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FD" w:rsidRDefault="00A040AE" w:rsidP="00ED6BB1">
      <w:pPr>
        <w:pStyle w:val="ac"/>
        <w:jc w:val="right"/>
        <w:rPr>
          <w:rtl/>
        </w:rPr>
      </w:pPr>
      <w:r>
        <w:rPr>
          <w:rFonts w:hint="cs"/>
          <w:rtl/>
        </w:rPr>
        <w:t>תאריך:</w:t>
      </w:r>
      <w:r w:rsidR="005D35B2">
        <w:rPr>
          <w:rFonts w:hint="cs"/>
          <w:rtl/>
        </w:rPr>
        <w:t xml:space="preserve"> 30/04/17</w:t>
      </w:r>
    </w:p>
    <w:p w:rsidR="001E221A" w:rsidRDefault="00C516BB" w:rsidP="00C92C22">
      <w:pPr>
        <w:pStyle w:val="ac"/>
        <w:rPr>
          <w:rtl/>
        </w:rPr>
      </w:pPr>
      <w:r>
        <w:rPr>
          <w:rFonts w:hint="cs"/>
          <w:rtl/>
        </w:rPr>
        <w:t>ל</w:t>
      </w:r>
      <w:r w:rsidR="001E221A">
        <w:rPr>
          <w:rFonts w:hint="cs"/>
          <w:rtl/>
        </w:rPr>
        <w:t>כבוד</w:t>
      </w:r>
    </w:p>
    <w:p w:rsidR="005D35B2" w:rsidRDefault="005D35B2" w:rsidP="00C92C22">
      <w:pPr>
        <w:pStyle w:val="ac"/>
        <w:rPr>
          <w:rtl/>
        </w:rPr>
      </w:pPr>
    </w:p>
    <w:p w:rsidR="001E221A" w:rsidRDefault="005D35B2" w:rsidP="00FE7039">
      <w:pPr>
        <w:pStyle w:val="ac"/>
        <w:rPr>
          <w:rtl/>
        </w:rPr>
      </w:pPr>
      <w:r>
        <w:rPr>
          <w:rFonts w:hint="cs"/>
          <w:rtl/>
        </w:rPr>
        <w:t>___</w:t>
      </w:r>
      <w:bookmarkStart w:id="0" w:name="_GoBack"/>
      <w:bookmarkEnd w:id="0"/>
      <w:r>
        <w:rPr>
          <w:rFonts w:hint="cs"/>
          <w:rtl/>
        </w:rPr>
        <w:t>___</w:t>
      </w:r>
    </w:p>
    <w:p w:rsidR="00050A51" w:rsidRDefault="00050A51" w:rsidP="00FE7039">
      <w:pPr>
        <w:pStyle w:val="ac"/>
        <w:rPr>
          <w:rtl/>
        </w:rPr>
      </w:pPr>
    </w:p>
    <w:p w:rsidR="001E221A" w:rsidRDefault="001E221A" w:rsidP="00FE7039">
      <w:pPr>
        <w:pStyle w:val="ac"/>
        <w:rPr>
          <w:rtl/>
        </w:rPr>
      </w:pPr>
      <w:r>
        <w:rPr>
          <w:rFonts w:hint="cs"/>
          <w:rtl/>
        </w:rPr>
        <w:t>שלום רב,</w:t>
      </w:r>
    </w:p>
    <w:p w:rsidR="001E221A" w:rsidRDefault="001E221A" w:rsidP="00FE7039">
      <w:pPr>
        <w:pStyle w:val="ac"/>
        <w:rPr>
          <w:rtl/>
        </w:rPr>
      </w:pPr>
    </w:p>
    <w:p w:rsidR="001E221A" w:rsidRPr="0042565F" w:rsidRDefault="001E221A" w:rsidP="00A655C0">
      <w:pPr>
        <w:pStyle w:val="ac"/>
        <w:jc w:val="center"/>
        <w:rPr>
          <w:b/>
          <w:bCs/>
          <w:sz w:val="24"/>
          <w:u w:val="single"/>
          <w:rtl/>
        </w:rPr>
      </w:pPr>
      <w:r w:rsidRPr="0042565F">
        <w:rPr>
          <w:rFonts w:hint="cs"/>
          <w:b/>
          <w:bCs/>
          <w:sz w:val="24"/>
          <w:rtl/>
        </w:rPr>
        <w:t xml:space="preserve">הנדון: </w:t>
      </w:r>
      <w:bookmarkStart w:id="1" w:name="_Hlk481318308"/>
      <w:r w:rsidR="00A040AE">
        <w:rPr>
          <w:rFonts w:hint="cs"/>
          <w:b/>
          <w:bCs/>
          <w:sz w:val="24"/>
          <w:u w:val="single"/>
          <w:rtl/>
        </w:rPr>
        <w:t>ס.א אבו עשיבה עבודות עפר בע"מ</w:t>
      </w:r>
      <w:r w:rsidR="00A655C0">
        <w:rPr>
          <w:rFonts w:hint="cs"/>
          <w:b/>
          <w:bCs/>
          <w:sz w:val="24"/>
          <w:u w:val="single"/>
          <w:rtl/>
        </w:rPr>
        <w:t xml:space="preserve">, ח.פ 513361907 </w:t>
      </w:r>
      <w:proofErr w:type="spellStart"/>
      <w:r w:rsidR="00A655C0">
        <w:rPr>
          <w:rFonts w:hint="cs"/>
          <w:b/>
          <w:bCs/>
          <w:sz w:val="24"/>
          <w:u w:val="single"/>
          <w:rtl/>
        </w:rPr>
        <w:t>וא.ע</w:t>
      </w:r>
      <w:proofErr w:type="spellEnd"/>
      <w:r w:rsidR="00A655C0">
        <w:rPr>
          <w:rFonts w:hint="cs"/>
          <w:b/>
          <w:bCs/>
          <w:sz w:val="24"/>
          <w:u w:val="single"/>
          <w:rtl/>
        </w:rPr>
        <w:t xml:space="preserve"> מודיעין פיתוח ישראל (2016) בע"מ, ח.פ 515419265</w:t>
      </w:r>
      <w:bookmarkEnd w:id="1"/>
      <w:r w:rsidR="00A655C0">
        <w:rPr>
          <w:rFonts w:hint="cs"/>
          <w:b/>
          <w:bCs/>
          <w:sz w:val="24"/>
          <w:u w:val="single"/>
          <w:rtl/>
        </w:rPr>
        <w:t xml:space="preserve"> (להלן: "החברות")</w:t>
      </w:r>
      <w:r w:rsidR="00A040AE">
        <w:rPr>
          <w:rFonts w:hint="cs"/>
          <w:b/>
          <w:bCs/>
          <w:sz w:val="24"/>
          <w:u w:val="single"/>
          <w:rtl/>
        </w:rPr>
        <w:t xml:space="preserve"> </w:t>
      </w:r>
    </w:p>
    <w:p w:rsidR="005870C2" w:rsidRDefault="005870C2" w:rsidP="00714C79">
      <w:pPr>
        <w:pStyle w:val="af1"/>
        <w:tabs>
          <w:tab w:val="clear" w:pos="2040"/>
          <w:tab w:val="left" w:pos="1800"/>
        </w:tabs>
        <w:spacing w:after="120" w:line="276" w:lineRule="auto"/>
        <w:rPr>
          <w:rFonts w:cs="David"/>
          <w:rtl/>
        </w:rPr>
      </w:pPr>
    </w:p>
    <w:p w:rsidR="00A655C0" w:rsidRPr="00FD1BB4" w:rsidRDefault="005D35B2" w:rsidP="00A655C0">
      <w:pPr>
        <w:pStyle w:val="af1"/>
        <w:tabs>
          <w:tab w:val="clear" w:pos="2040"/>
          <w:tab w:val="left" w:pos="1800"/>
        </w:tabs>
        <w:spacing w:after="120" w:line="276" w:lineRule="auto"/>
        <w:rPr>
          <w:rFonts w:cs="David"/>
          <w:rtl/>
        </w:rPr>
      </w:pPr>
      <w:r>
        <w:rPr>
          <w:rFonts w:cs="David" w:hint="cs"/>
          <w:rtl/>
        </w:rPr>
        <w:t>נמסרת בזאת הודעה לנושי החברות</w:t>
      </w:r>
      <w:r w:rsidR="00A655C0" w:rsidRPr="00FD1BB4">
        <w:rPr>
          <w:rFonts w:cs="David" w:hint="cs"/>
          <w:rtl/>
        </w:rPr>
        <w:t xml:space="preserve"> כי ביום 26/4/2017 מינה </w:t>
      </w:r>
      <w:r w:rsidR="00A655C0" w:rsidRPr="00FD1BB4">
        <w:rPr>
          <w:rFonts w:cs="David"/>
          <w:rtl/>
        </w:rPr>
        <w:t xml:space="preserve">כבוד בית המשפט המחוזי </w:t>
      </w:r>
      <w:r w:rsidR="00A655C0" w:rsidRPr="00FD1BB4">
        <w:rPr>
          <w:rFonts w:cs="David" w:hint="cs"/>
          <w:rtl/>
        </w:rPr>
        <w:t xml:space="preserve">בבאר שבע </w:t>
      </w:r>
      <w:r w:rsidR="00A655C0" w:rsidRPr="00FD1BB4">
        <w:rPr>
          <w:rFonts w:cs="David"/>
          <w:rtl/>
        </w:rPr>
        <w:t>(כב'</w:t>
      </w:r>
      <w:r w:rsidR="00A655C0" w:rsidRPr="00FD1BB4">
        <w:rPr>
          <w:rFonts w:cs="David" w:hint="cs"/>
          <w:rtl/>
        </w:rPr>
        <w:t xml:space="preserve"> השופט</w:t>
      </w:r>
      <w:r w:rsidR="00A655C0" w:rsidRPr="00FD1BB4">
        <w:rPr>
          <w:rFonts w:cs="David"/>
          <w:rtl/>
        </w:rPr>
        <w:t xml:space="preserve"> </w:t>
      </w:r>
      <w:r w:rsidR="00A655C0" w:rsidRPr="00FD1BB4">
        <w:rPr>
          <w:rFonts w:cs="David" w:hint="cs"/>
          <w:rtl/>
        </w:rPr>
        <w:t xml:space="preserve">יעקב </w:t>
      </w:r>
      <w:proofErr w:type="spellStart"/>
      <w:r w:rsidR="00A655C0" w:rsidRPr="00FD1BB4">
        <w:rPr>
          <w:rFonts w:cs="David" w:hint="cs"/>
          <w:rtl/>
        </w:rPr>
        <w:t>פרסקי</w:t>
      </w:r>
      <w:proofErr w:type="spellEnd"/>
      <w:r w:rsidR="00A655C0" w:rsidRPr="00FD1BB4">
        <w:rPr>
          <w:rFonts w:cs="David" w:hint="cs"/>
          <w:rtl/>
        </w:rPr>
        <w:t>) את רו"ח אלון פרדקין כנאמן לקידום הליכי הסדר לחברות (להלן: "</w:t>
      </w:r>
      <w:r w:rsidR="00A655C0" w:rsidRPr="00FD1BB4">
        <w:rPr>
          <w:rFonts w:cs="David" w:hint="cs"/>
          <w:b/>
          <w:bCs/>
          <w:rtl/>
        </w:rPr>
        <w:t>ההחלטה</w:t>
      </w:r>
      <w:r w:rsidR="00A655C0" w:rsidRPr="00FD1BB4">
        <w:rPr>
          <w:rFonts w:cs="David" w:hint="cs"/>
          <w:rtl/>
        </w:rPr>
        <w:t>").</w:t>
      </w:r>
    </w:p>
    <w:p w:rsidR="00A655C0" w:rsidRPr="00FD1BB4" w:rsidRDefault="00A655C0" w:rsidP="00A655C0">
      <w:pPr>
        <w:pStyle w:val="af1"/>
        <w:tabs>
          <w:tab w:val="clear" w:pos="2040"/>
          <w:tab w:val="left" w:pos="1800"/>
        </w:tabs>
        <w:spacing w:after="120" w:line="276" w:lineRule="auto"/>
        <w:rPr>
          <w:rFonts w:cs="David"/>
          <w:rtl/>
        </w:rPr>
      </w:pPr>
      <w:r w:rsidRPr="00FD1BB4">
        <w:rPr>
          <w:rFonts w:cs="David" w:hint="cs"/>
          <w:rtl/>
        </w:rPr>
        <w:t>העתק מההחלטה במסגרת פר"ק 30546-04-17, מצ"ב ומסומן כ</w:t>
      </w:r>
      <w:r w:rsidRPr="00FD1BB4">
        <w:rPr>
          <w:rFonts w:cs="David" w:hint="cs"/>
          <w:b/>
          <w:bCs/>
          <w:u w:val="single"/>
          <w:rtl/>
        </w:rPr>
        <w:t>נספח 1</w:t>
      </w:r>
      <w:r w:rsidRPr="00FD1BB4">
        <w:rPr>
          <w:rFonts w:cs="David" w:hint="cs"/>
          <w:rtl/>
        </w:rPr>
        <w:t>.</w:t>
      </w:r>
    </w:p>
    <w:p w:rsidR="00FD1BB4" w:rsidRPr="00DB57BE" w:rsidRDefault="00A655C0" w:rsidP="00FD1BB4">
      <w:pPr>
        <w:pStyle w:val="af1"/>
        <w:tabs>
          <w:tab w:val="clear" w:pos="2040"/>
          <w:tab w:val="left" w:pos="1800"/>
        </w:tabs>
        <w:spacing w:after="120" w:line="276" w:lineRule="auto"/>
        <w:rPr>
          <w:rFonts w:cs="David"/>
          <w:rtl/>
        </w:rPr>
      </w:pPr>
      <w:r w:rsidRPr="00FD1BB4">
        <w:rPr>
          <w:rFonts w:cs="David" w:hint="cs"/>
          <w:rtl/>
        </w:rPr>
        <w:t xml:space="preserve">לפיכך, ובהתאם להחלטה, הריני להודיעך כי </w:t>
      </w:r>
      <w:r w:rsidR="00FD1BB4" w:rsidRPr="00FD1BB4">
        <w:rPr>
          <w:rFonts w:cs="David" w:hint="cs"/>
          <w:rtl/>
        </w:rPr>
        <w:t xml:space="preserve"> אסיפות הנושים </w:t>
      </w:r>
      <w:r w:rsidR="00FD1BB4" w:rsidRPr="00DB57BE">
        <w:rPr>
          <w:rFonts w:cs="David" w:hint="cs"/>
          <w:rtl/>
        </w:rPr>
        <w:t xml:space="preserve">תתכנסנה ביום </w:t>
      </w:r>
      <w:r w:rsidR="005D35B2" w:rsidRPr="00DB57BE">
        <w:rPr>
          <w:rFonts w:cs="David" w:hint="cs"/>
          <w:rtl/>
        </w:rPr>
        <w:t>ג</w:t>
      </w:r>
      <w:r w:rsidR="00FD1BB4" w:rsidRPr="00DB57BE">
        <w:rPr>
          <w:rFonts w:cs="David" w:hint="cs"/>
          <w:rtl/>
        </w:rPr>
        <w:t xml:space="preserve">' </w:t>
      </w:r>
      <w:r w:rsidR="005D35B2" w:rsidRPr="00DB57BE">
        <w:rPr>
          <w:rFonts w:cs="David" w:hint="cs"/>
          <w:rtl/>
        </w:rPr>
        <w:t xml:space="preserve">06/06/17 </w:t>
      </w:r>
      <w:r w:rsidR="00FD1BB4" w:rsidRPr="00DB57BE">
        <w:rPr>
          <w:rFonts w:cs="David" w:hint="cs"/>
          <w:rtl/>
        </w:rPr>
        <w:t>בבית ציוני אמריקה שברח' דניאל פריש 1 בתל אביב</w:t>
      </w:r>
      <w:r w:rsidR="00887A8E" w:rsidRPr="00DB57BE">
        <w:rPr>
          <w:rFonts w:cs="David" w:hint="cs"/>
          <w:rtl/>
        </w:rPr>
        <w:t xml:space="preserve"> </w:t>
      </w:r>
      <w:r w:rsidR="00FD1BB4" w:rsidRPr="00DB57BE">
        <w:rPr>
          <w:rFonts w:cs="David" w:hint="cs"/>
          <w:rtl/>
        </w:rPr>
        <w:t>בהתאם לפירוט הבא:</w:t>
      </w:r>
    </w:p>
    <w:p w:rsidR="00FD1BB4" w:rsidRPr="00DB57BE" w:rsidRDefault="00FD1BB4" w:rsidP="00FD1BB4">
      <w:pPr>
        <w:spacing w:line="360" w:lineRule="auto"/>
        <w:rPr>
          <w:rtl/>
        </w:rPr>
      </w:pPr>
      <w:r w:rsidRPr="00DB57BE">
        <w:rPr>
          <w:rFonts w:hint="cs"/>
          <w:u w:val="single"/>
          <w:rtl/>
        </w:rPr>
        <w:t>אסיפת נושים מובטחים:</w:t>
      </w:r>
      <w:r w:rsidRPr="00DB57BE">
        <w:rPr>
          <w:rFonts w:hint="cs"/>
          <w:rtl/>
        </w:rPr>
        <w:t xml:space="preserve"> החל מהשעה 1</w:t>
      </w:r>
      <w:r w:rsidR="005D35B2" w:rsidRPr="00DB57BE">
        <w:rPr>
          <w:rFonts w:hint="cs"/>
          <w:rtl/>
        </w:rPr>
        <w:t>4</w:t>
      </w:r>
      <w:r w:rsidRPr="00DB57BE">
        <w:rPr>
          <w:rFonts w:hint="cs"/>
          <w:rtl/>
        </w:rPr>
        <w:t>:00–1</w:t>
      </w:r>
      <w:r w:rsidR="005D35B2" w:rsidRPr="00DB57BE">
        <w:rPr>
          <w:rFonts w:hint="cs"/>
          <w:rtl/>
        </w:rPr>
        <w:t>4</w:t>
      </w:r>
      <w:r w:rsidRPr="00DB57BE">
        <w:rPr>
          <w:rFonts w:hint="cs"/>
          <w:rtl/>
        </w:rPr>
        <w:t>:30.</w:t>
      </w:r>
    </w:p>
    <w:p w:rsidR="00FD1BB4" w:rsidRPr="00DB57BE" w:rsidRDefault="00FD1BB4" w:rsidP="00FD1BB4">
      <w:pPr>
        <w:spacing w:line="360" w:lineRule="auto"/>
        <w:rPr>
          <w:rtl/>
        </w:rPr>
      </w:pPr>
      <w:r w:rsidRPr="00DB57BE">
        <w:rPr>
          <w:rFonts w:hint="cs"/>
          <w:u w:val="single"/>
          <w:rtl/>
        </w:rPr>
        <w:t>אסיפת נושים בדין קדימה</w:t>
      </w:r>
      <w:r w:rsidRPr="00DB57BE">
        <w:rPr>
          <w:rFonts w:hint="cs"/>
          <w:rtl/>
        </w:rPr>
        <w:t>: 1</w:t>
      </w:r>
      <w:r w:rsidR="005D35B2" w:rsidRPr="00DB57BE">
        <w:rPr>
          <w:rFonts w:hint="cs"/>
          <w:rtl/>
        </w:rPr>
        <w:t>4</w:t>
      </w:r>
      <w:r w:rsidRPr="00DB57BE">
        <w:rPr>
          <w:rFonts w:hint="cs"/>
          <w:rtl/>
        </w:rPr>
        <w:t>:</w:t>
      </w:r>
      <w:r w:rsidR="005D35B2" w:rsidRPr="00DB57BE">
        <w:rPr>
          <w:rFonts w:hint="cs"/>
          <w:rtl/>
        </w:rPr>
        <w:t>30</w:t>
      </w:r>
      <w:r w:rsidRPr="00DB57BE">
        <w:rPr>
          <w:rFonts w:hint="cs"/>
          <w:rtl/>
        </w:rPr>
        <w:t>–1</w:t>
      </w:r>
      <w:r w:rsidR="005D35B2" w:rsidRPr="00DB57BE">
        <w:rPr>
          <w:rFonts w:hint="cs"/>
          <w:rtl/>
        </w:rPr>
        <w:t>5</w:t>
      </w:r>
      <w:r w:rsidRPr="00DB57BE">
        <w:rPr>
          <w:rFonts w:hint="cs"/>
          <w:rtl/>
        </w:rPr>
        <w:t>:</w:t>
      </w:r>
      <w:r w:rsidR="005D35B2" w:rsidRPr="00DB57BE">
        <w:rPr>
          <w:rFonts w:hint="cs"/>
          <w:rtl/>
        </w:rPr>
        <w:t>00</w:t>
      </w:r>
      <w:r w:rsidRPr="00DB57BE">
        <w:rPr>
          <w:rFonts w:hint="cs"/>
          <w:rtl/>
        </w:rPr>
        <w:t>.</w:t>
      </w:r>
    </w:p>
    <w:p w:rsidR="00FD1BB4" w:rsidRPr="00DB57BE" w:rsidRDefault="00FD1BB4" w:rsidP="00FD1BB4">
      <w:pPr>
        <w:spacing w:line="360" w:lineRule="auto"/>
        <w:rPr>
          <w:rtl/>
        </w:rPr>
      </w:pPr>
      <w:r w:rsidRPr="00DB57BE">
        <w:rPr>
          <w:rFonts w:hint="cs"/>
          <w:u w:val="single"/>
          <w:rtl/>
        </w:rPr>
        <w:t xml:space="preserve">אסיפות נושים </w:t>
      </w:r>
      <w:r w:rsidR="005D35B2" w:rsidRPr="00DB57BE">
        <w:rPr>
          <w:rFonts w:hint="cs"/>
          <w:u w:val="single"/>
          <w:rtl/>
        </w:rPr>
        <w:t>רגילים ללא ערבות אישית</w:t>
      </w:r>
      <w:r w:rsidRPr="00DB57BE">
        <w:rPr>
          <w:rFonts w:hint="cs"/>
          <w:u w:val="single"/>
          <w:rtl/>
        </w:rPr>
        <w:t>:</w:t>
      </w:r>
      <w:r w:rsidRPr="00DB57BE">
        <w:rPr>
          <w:rFonts w:hint="cs"/>
          <w:rtl/>
        </w:rPr>
        <w:t xml:space="preserve"> 1</w:t>
      </w:r>
      <w:r w:rsidR="005D35B2" w:rsidRPr="00DB57BE">
        <w:rPr>
          <w:rFonts w:hint="cs"/>
          <w:rtl/>
        </w:rPr>
        <w:t>5</w:t>
      </w:r>
      <w:r w:rsidRPr="00DB57BE">
        <w:rPr>
          <w:rFonts w:hint="cs"/>
          <w:rtl/>
        </w:rPr>
        <w:t>:30–1</w:t>
      </w:r>
      <w:r w:rsidR="005D35B2" w:rsidRPr="00DB57BE">
        <w:rPr>
          <w:rFonts w:hint="cs"/>
          <w:rtl/>
        </w:rPr>
        <w:t>5</w:t>
      </w:r>
      <w:r w:rsidRPr="00DB57BE">
        <w:rPr>
          <w:rFonts w:hint="cs"/>
          <w:rtl/>
        </w:rPr>
        <w:t>:00.</w:t>
      </w:r>
    </w:p>
    <w:p w:rsidR="00FD1BB4" w:rsidRPr="00DB57BE" w:rsidRDefault="00FD1BB4" w:rsidP="00FD1BB4">
      <w:pPr>
        <w:spacing w:line="360" w:lineRule="auto"/>
        <w:rPr>
          <w:rtl/>
        </w:rPr>
      </w:pPr>
      <w:r w:rsidRPr="00DB57BE">
        <w:rPr>
          <w:rFonts w:hint="cs"/>
          <w:u w:val="single"/>
          <w:rtl/>
        </w:rPr>
        <w:t>אסיפות נושים רגילים</w:t>
      </w:r>
      <w:r w:rsidR="005D35B2" w:rsidRPr="00DB57BE">
        <w:rPr>
          <w:rFonts w:hint="cs"/>
          <w:u w:val="single"/>
          <w:rtl/>
        </w:rPr>
        <w:t xml:space="preserve"> האוחזים בערבויות אישיות</w:t>
      </w:r>
      <w:r w:rsidRPr="00DB57BE">
        <w:rPr>
          <w:rFonts w:hint="cs"/>
          <w:u w:val="single"/>
          <w:rtl/>
        </w:rPr>
        <w:t>:</w:t>
      </w:r>
      <w:r w:rsidRPr="00DB57BE">
        <w:rPr>
          <w:rFonts w:hint="cs"/>
          <w:rtl/>
        </w:rPr>
        <w:t xml:space="preserve"> </w:t>
      </w:r>
      <w:r w:rsidR="005D35B2" w:rsidRPr="00DB57BE">
        <w:rPr>
          <w:rFonts w:hint="cs"/>
          <w:rtl/>
        </w:rPr>
        <w:t xml:space="preserve">15:30-16:00. </w:t>
      </w:r>
    </w:p>
    <w:p w:rsidR="00A655C0" w:rsidRPr="00DB57BE" w:rsidRDefault="00DB57BE" w:rsidP="00A655C0">
      <w:pPr>
        <w:pStyle w:val="af1"/>
        <w:tabs>
          <w:tab w:val="clear" w:pos="2040"/>
          <w:tab w:val="left" w:pos="1800"/>
        </w:tabs>
        <w:spacing w:after="120" w:line="276" w:lineRule="auto"/>
        <w:rPr>
          <w:rFonts w:cs="David"/>
          <w:rtl/>
        </w:rPr>
      </w:pPr>
      <w:r>
        <w:rPr>
          <w:rFonts w:cs="David" w:hint="cs"/>
          <w:rtl/>
        </w:rPr>
        <w:t xml:space="preserve">בנוסף, </w:t>
      </w:r>
      <w:r w:rsidR="00A655C0" w:rsidRPr="00DB57BE">
        <w:rPr>
          <w:rFonts w:cs="David" w:hint="cs"/>
          <w:rtl/>
        </w:rPr>
        <w:t>על</w:t>
      </w:r>
      <w:r w:rsidR="005D35B2" w:rsidRPr="00DB57BE">
        <w:rPr>
          <w:rFonts w:cs="David" w:hint="cs"/>
          <w:rtl/>
        </w:rPr>
        <w:t xml:space="preserve"> הטוענים להיותם נושים של החברות</w:t>
      </w:r>
      <w:r w:rsidR="00A655C0" w:rsidRPr="00DB57BE">
        <w:rPr>
          <w:rFonts w:cs="David" w:hint="cs"/>
          <w:rtl/>
        </w:rPr>
        <w:t xml:space="preserve"> להגיש למשרד הנאמן תביעת חוב מטעמם </w:t>
      </w:r>
      <w:r w:rsidR="00A655C0" w:rsidRPr="00DB57BE">
        <w:rPr>
          <w:rFonts w:cs="David" w:hint="cs"/>
          <w:u w:val="single"/>
          <w:rtl/>
        </w:rPr>
        <w:t xml:space="preserve">עד ליום </w:t>
      </w:r>
      <w:r w:rsidR="005D35B2" w:rsidRPr="00DB57BE">
        <w:rPr>
          <w:rFonts w:cs="David" w:hint="cs"/>
          <w:u w:val="single"/>
          <w:rtl/>
        </w:rPr>
        <w:t>30.05.17</w:t>
      </w:r>
      <w:r w:rsidR="00A655C0" w:rsidRPr="00DB57BE">
        <w:rPr>
          <w:rFonts w:cs="David" w:hint="cs"/>
          <w:rtl/>
        </w:rPr>
        <w:t>.</w:t>
      </w:r>
    </w:p>
    <w:p w:rsidR="00A655C0" w:rsidRDefault="00A655C0" w:rsidP="00A655C0">
      <w:pPr>
        <w:pStyle w:val="af1"/>
        <w:tabs>
          <w:tab w:val="clear" w:pos="2040"/>
          <w:tab w:val="left" w:pos="1800"/>
        </w:tabs>
        <w:spacing w:after="120" w:line="276" w:lineRule="auto"/>
        <w:rPr>
          <w:rFonts w:cs="David"/>
          <w:rtl/>
        </w:rPr>
      </w:pPr>
      <w:r>
        <w:rPr>
          <w:rFonts w:cs="David" w:hint="cs"/>
          <w:rtl/>
        </w:rPr>
        <w:t xml:space="preserve">העתק מנוסח תביעת חוב, מצ"ב ומסומן </w:t>
      </w:r>
      <w:r w:rsidRPr="00A926B1">
        <w:rPr>
          <w:rFonts w:cs="David" w:hint="cs"/>
          <w:b/>
          <w:bCs/>
          <w:u w:val="single"/>
          <w:rtl/>
        </w:rPr>
        <w:t xml:space="preserve">כנספח </w:t>
      </w:r>
      <w:r>
        <w:rPr>
          <w:rFonts w:cs="David" w:hint="cs"/>
          <w:b/>
          <w:bCs/>
          <w:u w:val="single"/>
          <w:rtl/>
        </w:rPr>
        <w:t>2</w:t>
      </w:r>
      <w:r>
        <w:rPr>
          <w:rFonts w:cs="David" w:hint="cs"/>
          <w:rtl/>
        </w:rPr>
        <w:t>.</w:t>
      </w:r>
    </w:p>
    <w:p w:rsidR="00A040AE" w:rsidRDefault="00A040AE" w:rsidP="00714C79">
      <w:pPr>
        <w:tabs>
          <w:tab w:val="left" w:pos="4440"/>
        </w:tabs>
        <w:spacing w:line="276" w:lineRule="auto"/>
        <w:rPr>
          <w:rtl/>
        </w:rPr>
      </w:pPr>
      <w:r>
        <w:rPr>
          <w:rFonts w:hint="cs"/>
          <w:rtl/>
        </w:rPr>
        <w:t xml:space="preserve">פרטי משרד הנאמן, רו"ח אלון פרדקין, הם: </w:t>
      </w:r>
      <w:r>
        <w:rPr>
          <w:rFonts w:hint="cs"/>
          <w:sz w:val="24"/>
          <w:rtl/>
        </w:rPr>
        <w:t xml:space="preserve">רח' </w:t>
      </w:r>
      <w:r w:rsidRPr="006223D3">
        <w:rPr>
          <w:sz w:val="24"/>
          <w:rtl/>
        </w:rPr>
        <w:t>מקווה ישראל 10, תל-אביב 65114 </w:t>
      </w:r>
      <w:r>
        <w:rPr>
          <w:rFonts w:hint="cs"/>
          <w:sz w:val="24"/>
          <w:rtl/>
        </w:rPr>
        <w:t xml:space="preserve">; טל': </w:t>
      </w:r>
      <w:r w:rsidRPr="00C669F2">
        <w:rPr>
          <w:sz w:val="24"/>
          <w:rtl/>
        </w:rPr>
        <w:t>03-5601744</w:t>
      </w:r>
      <w:r w:rsidRPr="00C669F2">
        <w:rPr>
          <w:rFonts w:hint="cs"/>
          <w:sz w:val="24"/>
          <w:rtl/>
        </w:rPr>
        <w:t xml:space="preserve">; </w:t>
      </w:r>
      <w:r w:rsidRPr="00C669F2">
        <w:rPr>
          <w:sz w:val="24"/>
          <w:rtl/>
        </w:rPr>
        <w:t>פקס:   03-5606358</w:t>
      </w:r>
      <w:r w:rsidR="00837E9E">
        <w:rPr>
          <w:rFonts w:hint="cs"/>
          <w:sz w:val="24"/>
          <w:rtl/>
        </w:rPr>
        <w:t>.</w:t>
      </w:r>
      <w:r>
        <w:rPr>
          <w:rFonts w:hint="cs"/>
          <w:b/>
          <w:bCs/>
          <w:sz w:val="24"/>
          <w:rtl/>
        </w:rPr>
        <w:tab/>
      </w:r>
    </w:p>
    <w:p w:rsidR="00714C79" w:rsidRPr="00245156" w:rsidRDefault="005D35B2" w:rsidP="00714C79">
      <w:pPr>
        <w:pStyle w:val="af1"/>
        <w:tabs>
          <w:tab w:val="clear" w:pos="2040"/>
          <w:tab w:val="left" w:pos="1800"/>
        </w:tabs>
        <w:spacing w:after="120" w:line="276" w:lineRule="auto"/>
        <w:rPr>
          <w:rFonts w:cs="David"/>
          <w:rtl/>
        </w:rPr>
      </w:pPr>
      <w:r>
        <w:rPr>
          <w:rFonts w:cs="David" w:hint="cs"/>
          <w:rtl/>
        </w:rPr>
        <w:t>נושה ש</w:t>
      </w:r>
      <w:r w:rsidR="00DB57BE">
        <w:rPr>
          <w:rFonts w:cs="David" w:hint="cs"/>
          <w:rtl/>
        </w:rPr>
        <w:t xml:space="preserve">לא יגיש תביעת חוב </w:t>
      </w:r>
      <w:r>
        <w:rPr>
          <w:rFonts w:cs="David" w:hint="cs"/>
          <w:rtl/>
        </w:rPr>
        <w:t>במועד</w:t>
      </w:r>
      <w:r w:rsidR="00A040AE">
        <w:rPr>
          <w:rFonts w:cs="David" w:hint="cs"/>
          <w:rtl/>
        </w:rPr>
        <w:t xml:space="preserve"> לא ייחשב כנושה של </w:t>
      </w:r>
      <w:r w:rsidR="00245156">
        <w:rPr>
          <w:rFonts w:cs="David" w:hint="cs"/>
          <w:rtl/>
        </w:rPr>
        <w:t>החברות</w:t>
      </w:r>
      <w:r>
        <w:rPr>
          <w:rFonts w:cs="David" w:hint="cs"/>
          <w:rtl/>
        </w:rPr>
        <w:t xml:space="preserve"> ולא יהיה זכאי לקבל דיבידנד</w:t>
      </w:r>
      <w:r w:rsidR="00A040AE">
        <w:rPr>
          <w:rFonts w:cs="David" w:hint="cs"/>
          <w:rtl/>
        </w:rPr>
        <w:t xml:space="preserve"> אלא בהתקיים החריגים הקבועים בדין.</w:t>
      </w:r>
    </w:p>
    <w:p w:rsidR="001E221A" w:rsidRPr="00420D93" w:rsidRDefault="001E221A" w:rsidP="00FE7039">
      <w:pPr>
        <w:pStyle w:val="ac"/>
        <w:ind w:left="6804"/>
        <w:rPr>
          <w:sz w:val="24"/>
          <w:rtl/>
        </w:rPr>
      </w:pPr>
      <w:r w:rsidRPr="00420D93">
        <w:rPr>
          <w:rFonts w:hint="cs"/>
          <w:sz w:val="24"/>
          <w:rtl/>
        </w:rPr>
        <w:t>בכבוד רב ובברכה,</w:t>
      </w:r>
    </w:p>
    <w:p w:rsidR="001E221A" w:rsidRPr="00FE7039" w:rsidRDefault="001E221A" w:rsidP="00FE7039">
      <w:pPr>
        <w:pStyle w:val="ac"/>
        <w:ind w:left="6804"/>
        <w:rPr>
          <w:szCs w:val="22"/>
          <w:rtl/>
        </w:rPr>
      </w:pPr>
    </w:p>
    <w:p w:rsidR="001E221A" w:rsidRDefault="00727A46" w:rsidP="00727A46">
      <w:pPr>
        <w:pStyle w:val="ac"/>
        <w:ind w:left="6804"/>
        <w:jc w:val="center"/>
        <w:rPr>
          <w:sz w:val="24"/>
          <w:rtl/>
        </w:rPr>
      </w:pPr>
      <w:r>
        <w:rPr>
          <w:rFonts w:hint="cs"/>
          <w:sz w:val="24"/>
          <w:rtl/>
        </w:rPr>
        <w:t>אלון פרדקין</w:t>
      </w:r>
      <w:r w:rsidR="00714C79">
        <w:rPr>
          <w:rFonts w:hint="cs"/>
          <w:sz w:val="24"/>
          <w:rtl/>
        </w:rPr>
        <w:t xml:space="preserve">, </w:t>
      </w:r>
      <w:r>
        <w:rPr>
          <w:rFonts w:hint="cs"/>
          <w:sz w:val="24"/>
          <w:rtl/>
        </w:rPr>
        <w:t>רו"ח</w:t>
      </w:r>
    </w:p>
    <w:p w:rsidR="00714C79" w:rsidRDefault="00714C79" w:rsidP="00714C79">
      <w:pPr>
        <w:pStyle w:val="ac"/>
        <w:ind w:left="6804"/>
        <w:jc w:val="center"/>
        <w:rPr>
          <w:sz w:val="24"/>
        </w:rPr>
      </w:pPr>
      <w:r>
        <w:rPr>
          <w:rFonts w:hint="cs"/>
          <w:sz w:val="24"/>
          <w:rtl/>
        </w:rPr>
        <w:t>נאמן להליכי הסדר</w:t>
      </w:r>
    </w:p>
    <w:p w:rsidR="00637E2A" w:rsidRDefault="00637E2A" w:rsidP="00637E2A">
      <w:pPr>
        <w:rPr>
          <w:rtl/>
        </w:rPr>
      </w:pPr>
    </w:p>
    <w:p w:rsidR="003D0308" w:rsidRDefault="003D0308" w:rsidP="00637E2A">
      <w:pPr>
        <w:rPr>
          <w:rtl/>
        </w:rPr>
      </w:pPr>
    </w:p>
    <w:sectPr w:rsidR="003D0308" w:rsidSect="00D04DFD"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567" w:footer="45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C0" w:rsidRDefault="00A655C0">
      <w:r>
        <w:separator/>
      </w:r>
    </w:p>
  </w:endnote>
  <w:endnote w:type="continuationSeparator" w:id="0">
    <w:p w:rsidR="00A655C0" w:rsidRDefault="00A6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C0" w:rsidRDefault="00A655C0" w:rsidP="005F2EBE">
    <w:pPr>
      <w:pStyle w:val="a5"/>
      <w:spacing w:before="240"/>
      <w:jc w:val="center"/>
      <w:rPr>
        <w:rStyle w:val="a7"/>
        <w:sz w:val="20"/>
        <w:szCs w:val="22"/>
        <w:rtl/>
      </w:rPr>
    </w:pPr>
    <w:r w:rsidRPr="003F65AC">
      <w:rPr>
        <w:rFonts w:hint="cs"/>
        <w:sz w:val="20"/>
        <w:szCs w:val="22"/>
        <w:rtl/>
      </w:rPr>
      <w:t xml:space="preserve">- </w:t>
    </w:r>
    <w:r w:rsidR="0037308C" w:rsidRPr="003F65AC">
      <w:rPr>
        <w:rStyle w:val="a7"/>
        <w:sz w:val="20"/>
        <w:szCs w:val="22"/>
        <w:rtl/>
      </w:rPr>
      <w:fldChar w:fldCharType="begin"/>
    </w:r>
    <w:r w:rsidRPr="003F65AC">
      <w:rPr>
        <w:rStyle w:val="a7"/>
        <w:sz w:val="20"/>
        <w:szCs w:val="22"/>
        <w:rtl/>
      </w:rPr>
      <w:instrText xml:space="preserve"> PAGE </w:instrText>
    </w:r>
    <w:r w:rsidR="0037308C" w:rsidRPr="003F65AC">
      <w:rPr>
        <w:rStyle w:val="a7"/>
        <w:sz w:val="20"/>
        <w:szCs w:val="22"/>
        <w:rtl/>
      </w:rPr>
      <w:fldChar w:fldCharType="separate"/>
    </w:r>
    <w:r w:rsidR="005D35B2">
      <w:rPr>
        <w:rStyle w:val="a7"/>
        <w:noProof/>
        <w:sz w:val="20"/>
        <w:szCs w:val="22"/>
        <w:rtl/>
      </w:rPr>
      <w:t>2</w:t>
    </w:r>
    <w:r w:rsidR="0037308C" w:rsidRPr="003F65AC">
      <w:rPr>
        <w:rStyle w:val="a7"/>
        <w:sz w:val="20"/>
        <w:szCs w:val="22"/>
        <w:rtl/>
      </w:rPr>
      <w:fldChar w:fldCharType="end"/>
    </w:r>
    <w:r>
      <w:rPr>
        <w:rStyle w:val="a7"/>
        <w:rFonts w:hint="cs"/>
        <w:sz w:val="20"/>
        <w:szCs w:val="22"/>
        <w:rtl/>
      </w:rPr>
      <w:t xml:space="preserve"> </w:t>
    </w:r>
    <w:r>
      <w:rPr>
        <w:rStyle w:val="a7"/>
        <w:sz w:val="20"/>
        <w:szCs w:val="22"/>
        <w:rtl/>
      </w:rPr>
      <w:t>-</w:t>
    </w:r>
  </w:p>
  <w:p w:rsidR="00A655C0" w:rsidRPr="009D7CB8" w:rsidRDefault="00DB57BE" w:rsidP="005F2EBE">
    <w:pPr>
      <w:pStyle w:val="a5"/>
      <w:rPr>
        <w:szCs w:val="18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8C0977" w:rsidRPr="008C0977">
      <w:rPr>
        <w:noProof/>
        <w:szCs w:val="18"/>
      </w:rPr>
      <w:t>\</w:t>
    </w:r>
    <w:r w:rsidR="008C0977">
      <w:rPr>
        <w:noProof/>
      </w:rPr>
      <w:t>\SQL-SRV\Odlight_Ek\Docs\(119096)</w:t>
    </w:r>
    <w:r w:rsidR="008C0977">
      <w:rPr>
        <w:noProof/>
        <w:rtl/>
      </w:rPr>
      <w:t>אבו עשיבה – בקשת הקפאה\(119096_1)אבו עשיבה – בקשת הקפאה - רונן\(15)הודעה לנושי החברות על קיומן של אסיפות נושים</w:t>
    </w:r>
    <w:r w:rsidR="008C0977">
      <w:rPr>
        <w:noProof/>
      </w:rPr>
      <w:t>.docx</w:t>
    </w:r>
    <w:r>
      <w:rPr>
        <w:noProof/>
      </w:rPr>
      <w:fldChar w:fldCharType="end"/>
    </w:r>
  </w:p>
  <w:p w:rsidR="00A655C0" w:rsidRPr="00BC3F01" w:rsidRDefault="00A655C0" w:rsidP="005F2EBE">
    <w:pPr>
      <w:pStyle w:val="a5"/>
      <w:jc w:val="left"/>
      <w:rPr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C0" w:rsidRDefault="00A655C0">
      <w:r>
        <w:separator/>
      </w:r>
    </w:p>
  </w:footnote>
  <w:footnote w:type="continuationSeparator" w:id="0">
    <w:p w:rsidR="00A655C0" w:rsidRDefault="00A6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C0" w:rsidRDefault="00A655C0" w:rsidP="003D0308">
    <w:pPr>
      <w:ind w:right="-57"/>
      <w:jc w:val="right"/>
      <w:rPr>
        <w:rtl/>
      </w:rPr>
    </w:pPr>
    <w:r>
      <w:rPr>
        <w:noProof/>
        <w:sz w:val="17"/>
        <w:szCs w:val="17"/>
      </w:rPr>
      <w:drawing>
        <wp:inline distT="0" distB="0" distL="0" distR="0">
          <wp:extent cx="2520000" cy="687600"/>
          <wp:effectExtent l="0" t="0" r="0" b="0"/>
          <wp:docPr id="3" name="תמונה 3" descr="קנולר ושות' משרד עורכי דין - Knoller &amp; Co. Law Off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חדש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91" t="25438" r="20461" b="27661"/>
                  <a:stretch/>
                </pic:blipFill>
                <pic:spPr bwMode="auto">
                  <a:xfrm>
                    <a:off x="0" y="0"/>
                    <a:ext cx="2520000" cy="68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655C0" w:rsidRDefault="00A655C0" w:rsidP="00832946">
    <w:pPr>
      <w:pStyle w:val="a4"/>
      <w:spacing w:after="0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B2" w:rsidRDefault="005D35B2" w:rsidP="005D35B2">
    <w:pPr>
      <w:pStyle w:val="a4"/>
      <w:jc w:val="center"/>
      <w:rPr>
        <w:b/>
        <w:bCs/>
        <w:sz w:val="36"/>
        <w:szCs w:val="36"/>
        <w:rtl/>
      </w:rPr>
    </w:pPr>
  </w:p>
  <w:p w:rsidR="005D35B2" w:rsidRDefault="005D35B2" w:rsidP="005D35B2">
    <w:pPr>
      <w:pStyle w:val="a4"/>
      <w:jc w:val="center"/>
      <w:rPr>
        <w:b/>
        <w:bCs/>
        <w:sz w:val="36"/>
        <w:szCs w:val="36"/>
        <w:rtl/>
      </w:rPr>
    </w:pPr>
  </w:p>
  <w:p w:rsidR="005D35B2" w:rsidRDefault="005D35B2" w:rsidP="005D35B2">
    <w:pPr>
      <w:pStyle w:val="a4"/>
      <w:jc w:val="center"/>
      <w:rPr>
        <w:b/>
        <w:bCs/>
        <w:sz w:val="36"/>
        <w:szCs w:val="36"/>
        <w:rtl/>
      </w:rPr>
    </w:pPr>
    <w:r w:rsidRPr="005D35B2">
      <w:rPr>
        <w:b/>
        <w:bCs/>
        <w:sz w:val="36"/>
        <w:szCs w:val="36"/>
        <w:rtl/>
      </w:rPr>
      <w:t xml:space="preserve">ס.א אבו עשיבה עבודות עפר בע"מ, ח.פ 513361907 </w:t>
    </w:r>
  </w:p>
  <w:p w:rsidR="005D35B2" w:rsidRPr="005D35B2" w:rsidRDefault="005D35B2" w:rsidP="005D35B2">
    <w:pPr>
      <w:pStyle w:val="a4"/>
      <w:jc w:val="center"/>
      <w:rPr>
        <w:sz w:val="36"/>
        <w:szCs w:val="36"/>
        <w:rtl/>
      </w:rPr>
    </w:pPr>
    <w:r w:rsidRPr="005D35B2">
      <w:rPr>
        <w:b/>
        <w:bCs/>
        <w:sz w:val="36"/>
        <w:szCs w:val="36"/>
        <w:rtl/>
      </w:rPr>
      <w:t>א.ע מודיעין פיתוח ישראל (2016) בע"מ, ח.פ 515419265</w:t>
    </w:r>
  </w:p>
  <w:p w:rsidR="005D35B2" w:rsidRPr="005D35B2" w:rsidRDefault="005D35B2" w:rsidP="005D35B2">
    <w:pPr>
      <w:pStyle w:val="a4"/>
      <w:jc w:val="center"/>
      <w:rPr>
        <w:b/>
        <w:bCs/>
        <w:sz w:val="32"/>
        <w:szCs w:val="32"/>
        <w:rtl/>
      </w:rPr>
    </w:pPr>
    <w:r w:rsidRPr="005D35B2">
      <w:rPr>
        <w:rFonts w:hint="cs"/>
        <w:b/>
        <w:bCs/>
        <w:sz w:val="32"/>
        <w:szCs w:val="32"/>
        <w:rtl/>
      </w:rPr>
      <w:t xml:space="preserve">תחת צו לכינוס אסיפות נושים </w:t>
    </w:r>
  </w:p>
  <w:p w:rsidR="005D35B2" w:rsidRDefault="005D35B2" w:rsidP="005D35B2">
    <w:pPr>
      <w:pStyle w:val="a4"/>
      <w:jc w:val="center"/>
      <w:rPr>
        <w:sz w:val="24"/>
        <w:rtl/>
      </w:rPr>
    </w:pPr>
  </w:p>
  <w:p w:rsidR="005D35B2" w:rsidRDefault="005D35B2" w:rsidP="005D35B2">
    <w:pPr>
      <w:pStyle w:val="a4"/>
      <w:jc w:val="center"/>
      <w:rPr>
        <w:sz w:val="24"/>
        <w:rtl/>
      </w:rPr>
    </w:pPr>
    <w:r>
      <w:rPr>
        <w:rFonts w:hint="cs"/>
        <w:sz w:val="24"/>
        <w:rtl/>
      </w:rPr>
      <w:t xml:space="preserve">בנאמנות לכינוס אסיפות הנושים באמצעות </w:t>
    </w:r>
    <w:r w:rsidRPr="00B3681A">
      <w:rPr>
        <w:rFonts w:hint="cs"/>
        <w:sz w:val="24"/>
        <w:rtl/>
      </w:rPr>
      <w:t xml:space="preserve">רו"ח אלון פרדקין </w:t>
    </w:r>
  </w:p>
  <w:p w:rsidR="005D35B2" w:rsidRPr="00B3681A" w:rsidRDefault="005D35B2" w:rsidP="005D35B2">
    <w:pPr>
      <w:pStyle w:val="a4"/>
      <w:jc w:val="center"/>
      <w:rPr>
        <w:sz w:val="24"/>
        <w:rtl/>
      </w:rPr>
    </w:pPr>
    <w:r w:rsidRPr="00B3681A">
      <w:rPr>
        <w:rFonts w:hint="cs"/>
        <w:sz w:val="24"/>
        <w:rtl/>
      </w:rPr>
      <w:t>רחוב מקווה ישראל 10 ת"א טל' 03-560-1744 פקס 03-560-63-58</w:t>
    </w:r>
  </w:p>
  <w:p w:rsidR="00A655C0" w:rsidRPr="005D35B2" w:rsidRDefault="00A655C0" w:rsidP="005D35B2">
    <w:pPr>
      <w:pStyle w:val="a4"/>
      <w:rPr>
        <w:rStyle w:val="11"/>
        <w:rFonts w:hint="cs"/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3A7A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AC3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2E3C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6EF8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7E3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AA4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B4B5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8C19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62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AB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5521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9BB05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B4F03C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C4611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072611C"/>
    <w:multiLevelType w:val="hybridMultilevel"/>
    <w:tmpl w:val="A1A6E026"/>
    <w:lvl w:ilvl="0" w:tplc="235E23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62D3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19B55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62440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82C250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8FF4EA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966505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D2862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66C683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87317FC"/>
    <w:multiLevelType w:val="hybridMultilevel"/>
    <w:tmpl w:val="85DCC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530B6"/>
    <w:multiLevelType w:val="multilevel"/>
    <w:tmpl w:val="0E16E744"/>
    <w:lvl w:ilvl="0">
      <w:start w:val="1"/>
      <w:numFmt w:val="decimal"/>
      <w:pStyle w:val="1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304"/>
        </w:tabs>
        <w:ind w:left="1304" w:hanging="737"/>
      </w:pPr>
      <w:rPr>
        <w:rFonts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2268"/>
        </w:tabs>
        <w:ind w:left="2268" w:hanging="964"/>
      </w:pPr>
      <w:rPr>
        <w:rFonts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458"/>
        </w:tabs>
        <w:ind w:left="3458" w:hanging="1190"/>
      </w:pPr>
      <w:rPr>
        <w:rFonts w:hint="default"/>
        <w:bCs w:val="0"/>
        <w:iCs w:val="0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4876"/>
        </w:tabs>
        <w:ind w:left="4876" w:hanging="141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6123"/>
        </w:tabs>
        <w:ind w:left="6123" w:hanging="1247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8"/>
        </w:tabs>
        <w:ind w:left="2520" w:hanging="360"/>
      </w:pPr>
      <w:rPr>
        <w:rFonts w:hint="default"/>
      </w:rPr>
    </w:lvl>
    <w:lvl w:ilvl="7">
      <w:start w:val="1"/>
      <w:numFmt w:val="cardinalText"/>
      <w:lvlText w:val="%8."/>
      <w:lvlJc w:val="center"/>
      <w:pPr>
        <w:tabs>
          <w:tab w:val="num" w:pos="3168"/>
        </w:tabs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center"/>
      <w:pPr>
        <w:tabs>
          <w:tab w:val="num" w:pos="3528"/>
        </w:tabs>
        <w:ind w:left="3240" w:hanging="360"/>
      </w:pPr>
      <w:rPr>
        <w:rFonts w:hint="default"/>
      </w:rPr>
    </w:lvl>
  </w:abstractNum>
  <w:abstractNum w:abstractNumId="25" w15:restartNumberingAfterBreak="0">
    <w:nsid w:val="4B705C50"/>
    <w:multiLevelType w:val="hybridMultilevel"/>
    <w:tmpl w:val="98A0DACA"/>
    <w:lvl w:ilvl="0" w:tplc="AF700AD2">
      <w:start w:val="1"/>
      <w:numFmt w:val="hebrew1"/>
      <w:pStyle w:val="a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2450A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8E4602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10542C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6924B40"/>
    <w:multiLevelType w:val="multilevel"/>
    <w:tmpl w:val="623C123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304" w:hanging="737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68" w:hanging="964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9" w:hanging="1191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876" w:hanging="141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24" w:hanging="124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39"/>
        </w:tabs>
        <w:ind w:left="4564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39"/>
        </w:tabs>
        <w:ind w:left="5131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39"/>
        </w:tabs>
        <w:ind w:left="5698" w:hanging="567"/>
      </w:pPr>
      <w:rPr>
        <w:rFonts w:hint="default"/>
      </w:rPr>
    </w:lvl>
  </w:abstractNum>
  <w:abstractNum w:abstractNumId="30" w15:restartNumberingAfterBreak="0">
    <w:nsid w:val="69B92C6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B2D6B18"/>
    <w:multiLevelType w:val="singleLevel"/>
    <w:tmpl w:val="2062D812"/>
    <w:lvl w:ilvl="0">
      <w:start w:val="1"/>
      <w:numFmt w:val="decimal"/>
      <w:pStyle w:val="10"/>
      <w:lvlText w:val="%1)"/>
      <w:lvlJc w:val="lef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32" w15:restartNumberingAfterBreak="0">
    <w:nsid w:val="6EC9646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4065C7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4FB028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90100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4"/>
  </w:num>
  <w:num w:numId="2">
    <w:abstractNumId w:val="10"/>
  </w:num>
  <w:num w:numId="3">
    <w:abstractNumId w:val="34"/>
  </w:num>
  <w:num w:numId="4">
    <w:abstractNumId w:val="16"/>
  </w:num>
  <w:num w:numId="5">
    <w:abstractNumId w:val="15"/>
  </w:num>
  <w:num w:numId="6">
    <w:abstractNumId w:val="19"/>
  </w:num>
  <w:num w:numId="7">
    <w:abstractNumId w:val="22"/>
  </w:num>
  <w:num w:numId="8">
    <w:abstractNumId w:val="12"/>
  </w:num>
  <w:num w:numId="9">
    <w:abstractNumId w:val="33"/>
  </w:num>
  <w:num w:numId="10">
    <w:abstractNumId w:val="30"/>
  </w:num>
  <w:num w:numId="11">
    <w:abstractNumId w:val="11"/>
  </w:num>
  <w:num w:numId="12">
    <w:abstractNumId w:val="35"/>
  </w:num>
  <w:num w:numId="13">
    <w:abstractNumId w:val="18"/>
  </w:num>
  <w:num w:numId="14">
    <w:abstractNumId w:val="28"/>
  </w:num>
  <w:num w:numId="15">
    <w:abstractNumId w:val="17"/>
  </w:num>
  <w:num w:numId="16">
    <w:abstractNumId w:val="13"/>
  </w:num>
  <w:num w:numId="17">
    <w:abstractNumId w:val="32"/>
  </w:num>
  <w:num w:numId="18">
    <w:abstractNumId w:val="25"/>
  </w:num>
  <w:num w:numId="19">
    <w:abstractNumId w:val="31"/>
  </w:num>
  <w:num w:numId="20">
    <w:abstractNumId w:val="20"/>
  </w:num>
  <w:num w:numId="21">
    <w:abstractNumId w:val="29"/>
  </w:num>
  <w:num w:numId="22">
    <w:abstractNumId w:val="21"/>
  </w:num>
  <w:num w:numId="23">
    <w:abstractNumId w:val="26"/>
  </w:num>
  <w:num w:numId="24">
    <w:abstractNumId w:val="27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1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noPunctuationKerning/>
  <w:characterSpacingControl w:val="doNotCompress"/>
  <w:hdrShapeDefaults>
    <o:shapedefaults v:ext="edit" spidmax="296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1F"/>
    <w:rsid w:val="00001FAB"/>
    <w:rsid w:val="000028C9"/>
    <w:rsid w:val="000038E1"/>
    <w:rsid w:val="00003D8B"/>
    <w:rsid w:val="000072DE"/>
    <w:rsid w:val="00007AE5"/>
    <w:rsid w:val="0001094E"/>
    <w:rsid w:val="00011C17"/>
    <w:rsid w:val="00013BA9"/>
    <w:rsid w:val="0001435F"/>
    <w:rsid w:val="00016D99"/>
    <w:rsid w:val="00023B4A"/>
    <w:rsid w:val="00026528"/>
    <w:rsid w:val="000335AD"/>
    <w:rsid w:val="000340B1"/>
    <w:rsid w:val="000346B2"/>
    <w:rsid w:val="00036290"/>
    <w:rsid w:val="00037F58"/>
    <w:rsid w:val="00041D28"/>
    <w:rsid w:val="00042274"/>
    <w:rsid w:val="00050A51"/>
    <w:rsid w:val="000522DA"/>
    <w:rsid w:val="00053B03"/>
    <w:rsid w:val="00054FBF"/>
    <w:rsid w:val="00057CE9"/>
    <w:rsid w:val="00063DD0"/>
    <w:rsid w:val="00064ACD"/>
    <w:rsid w:val="000724CB"/>
    <w:rsid w:val="00076D64"/>
    <w:rsid w:val="0007743E"/>
    <w:rsid w:val="000847CB"/>
    <w:rsid w:val="00092E53"/>
    <w:rsid w:val="00093EF1"/>
    <w:rsid w:val="000943F0"/>
    <w:rsid w:val="00094C6C"/>
    <w:rsid w:val="000953EC"/>
    <w:rsid w:val="00096E84"/>
    <w:rsid w:val="000A09D6"/>
    <w:rsid w:val="000A17D1"/>
    <w:rsid w:val="000A3956"/>
    <w:rsid w:val="000A62B2"/>
    <w:rsid w:val="000B4F39"/>
    <w:rsid w:val="000B591F"/>
    <w:rsid w:val="000B741A"/>
    <w:rsid w:val="000C429B"/>
    <w:rsid w:val="000C5134"/>
    <w:rsid w:val="000C6FA1"/>
    <w:rsid w:val="000D2468"/>
    <w:rsid w:val="000D3C16"/>
    <w:rsid w:val="000D4074"/>
    <w:rsid w:val="000D5BBB"/>
    <w:rsid w:val="000D7311"/>
    <w:rsid w:val="000E0985"/>
    <w:rsid w:val="000E0AB7"/>
    <w:rsid w:val="000E20ED"/>
    <w:rsid w:val="000E4138"/>
    <w:rsid w:val="000E66F9"/>
    <w:rsid w:val="000E689E"/>
    <w:rsid w:val="000E7200"/>
    <w:rsid w:val="000E76E8"/>
    <w:rsid w:val="000F056D"/>
    <w:rsid w:val="000F1F56"/>
    <w:rsid w:val="000F36C6"/>
    <w:rsid w:val="000F4B2A"/>
    <w:rsid w:val="000F6AAE"/>
    <w:rsid w:val="000F73ED"/>
    <w:rsid w:val="00102302"/>
    <w:rsid w:val="00106071"/>
    <w:rsid w:val="00106794"/>
    <w:rsid w:val="001117EA"/>
    <w:rsid w:val="001118D6"/>
    <w:rsid w:val="0011315F"/>
    <w:rsid w:val="00115B25"/>
    <w:rsid w:val="00117C40"/>
    <w:rsid w:val="00131B04"/>
    <w:rsid w:val="0013740B"/>
    <w:rsid w:val="00137B4F"/>
    <w:rsid w:val="00137E74"/>
    <w:rsid w:val="001407DD"/>
    <w:rsid w:val="00150741"/>
    <w:rsid w:val="001543BC"/>
    <w:rsid w:val="001559AC"/>
    <w:rsid w:val="00156425"/>
    <w:rsid w:val="00161D34"/>
    <w:rsid w:val="0016255C"/>
    <w:rsid w:val="0016409E"/>
    <w:rsid w:val="001666FA"/>
    <w:rsid w:val="00167DAB"/>
    <w:rsid w:val="00170081"/>
    <w:rsid w:val="00171885"/>
    <w:rsid w:val="001735CB"/>
    <w:rsid w:val="00176F39"/>
    <w:rsid w:val="00177312"/>
    <w:rsid w:val="001806D0"/>
    <w:rsid w:val="001817E9"/>
    <w:rsid w:val="0018273D"/>
    <w:rsid w:val="00187392"/>
    <w:rsid w:val="00190A26"/>
    <w:rsid w:val="00192AA7"/>
    <w:rsid w:val="001954DF"/>
    <w:rsid w:val="001A2EAD"/>
    <w:rsid w:val="001A3724"/>
    <w:rsid w:val="001A6144"/>
    <w:rsid w:val="001B1984"/>
    <w:rsid w:val="001B4B7F"/>
    <w:rsid w:val="001C3ED7"/>
    <w:rsid w:val="001C73F5"/>
    <w:rsid w:val="001D3EB2"/>
    <w:rsid w:val="001D5FF5"/>
    <w:rsid w:val="001D63CC"/>
    <w:rsid w:val="001D6BBF"/>
    <w:rsid w:val="001E221A"/>
    <w:rsid w:val="001F0B41"/>
    <w:rsid w:val="001F0D88"/>
    <w:rsid w:val="001F1341"/>
    <w:rsid w:val="001F15C9"/>
    <w:rsid w:val="001F1714"/>
    <w:rsid w:val="001F5595"/>
    <w:rsid w:val="00200032"/>
    <w:rsid w:val="00201E61"/>
    <w:rsid w:val="00204B11"/>
    <w:rsid w:val="00206430"/>
    <w:rsid w:val="00212B40"/>
    <w:rsid w:val="00212C4C"/>
    <w:rsid w:val="00227A87"/>
    <w:rsid w:val="002324DF"/>
    <w:rsid w:val="00233511"/>
    <w:rsid w:val="00235263"/>
    <w:rsid w:val="00236401"/>
    <w:rsid w:val="00240789"/>
    <w:rsid w:val="00241F5F"/>
    <w:rsid w:val="00244597"/>
    <w:rsid w:val="00245156"/>
    <w:rsid w:val="00245CE4"/>
    <w:rsid w:val="00247464"/>
    <w:rsid w:val="00254BC6"/>
    <w:rsid w:val="00260C6A"/>
    <w:rsid w:val="00262982"/>
    <w:rsid w:val="002657FD"/>
    <w:rsid w:val="00266050"/>
    <w:rsid w:val="0026798A"/>
    <w:rsid w:val="00272F3A"/>
    <w:rsid w:val="00272FB0"/>
    <w:rsid w:val="00273337"/>
    <w:rsid w:val="00275620"/>
    <w:rsid w:val="0028052C"/>
    <w:rsid w:val="00282328"/>
    <w:rsid w:val="002823D9"/>
    <w:rsid w:val="00282B04"/>
    <w:rsid w:val="00295BFF"/>
    <w:rsid w:val="002A0323"/>
    <w:rsid w:val="002A4AA4"/>
    <w:rsid w:val="002A4FC7"/>
    <w:rsid w:val="002B360F"/>
    <w:rsid w:val="002C414A"/>
    <w:rsid w:val="002C67A8"/>
    <w:rsid w:val="002D2251"/>
    <w:rsid w:val="002D30CD"/>
    <w:rsid w:val="002D5276"/>
    <w:rsid w:val="002D63E9"/>
    <w:rsid w:val="002D7EE9"/>
    <w:rsid w:val="002E284C"/>
    <w:rsid w:val="002E33E5"/>
    <w:rsid w:val="002E4E07"/>
    <w:rsid w:val="002E5C6B"/>
    <w:rsid w:val="002F2A46"/>
    <w:rsid w:val="002F71BB"/>
    <w:rsid w:val="002F731B"/>
    <w:rsid w:val="00302EDB"/>
    <w:rsid w:val="00307389"/>
    <w:rsid w:val="00314C77"/>
    <w:rsid w:val="003158C5"/>
    <w:rsid w:val="003216D8"/>
    <w:rsid w:val="003216F3"/>
    <w:rsid w:val="00323565"/>
    <w:rsid w:val="003302C7"/>
    <w:rsid w:val="00333A9A"/>
    <w:rsid w:val="00335B7E"/>
    <w:rsid w:val="00337E8E"/>
    <w:rsid w:val="00340BF9"/>
    <w:rsid w:val="00342C5A"/>
    <w:rsid w:val="0035078C"/>
    <w:rsid w:val="00352BE9"/>
    <w:rsid w:val="00353B9D"/>
    <w:rsid w:val="00355BB3"/>
    <w:rsid w:val="00355CB2"/>
    <w:rsid w:val="0035645E"/>
    <w:rsid w:val="00363210"/>
    <w:rsid w:val="00363EC9"/>
    <w:rsid w:val="00365698"/>
    <w:rsid w:val="00366C0F"/>
    <w:rsid w:val="00371CF1"/>
    <w:rsid w:val="0037308C"/>
    <w:rsid w:val="0037449E"/>
    <w:rsid w:val="00375F69"/>
    <w:rsid w:val="00382132"/>
    <w:rsid w:val="00382273"/>
    <w:rsid w:val="003935CE"/>
    <w:rsid w:val="003940F9"/>
    <w:rsid w:val="0039418A"/>
    <w:rsid w:val="003964D9"/>
    <w:rsid w:val="003A1ECF"/>
    <w:rsid w:val="003A49CA"/>
    <w:rsid w:val="003A4E29"/>
    <w:rsid w:val="003A6AE4"/>
    <w:rsid w:val="003A7CF7"/>
    <w:rsid w:val="003B1868"/>
    <w:rsid w:val="003B32EE"/>
    <w:rsid w:val="003B5484"/>
    <w:rsid w:val="003B6AA2"/>
    <w:rsid w:val="003C01E7"/>
    <w:rsid w:val="003C3A97"/>
    <w:rsid w:val="003D0304"/>
    <w:rsid w:val="003D0308"/>
    <w:rsid w:val="003D08A3"/>
    <w:rsid w:val="003D1500"/>
    <w:rsid w:val="003D1987"/>
    <w:rsid w:val="003D668C"/>
    <w:rsid w:val="003E48F9"/>
    <w:rsid w:val="003E7F06"/>
    <w:rsid w:val="003F247A"/>
    <w:rsid w:val="003F4830"/>
    <w:rsid w:val="003F65AC"/>
    <w:rsid w:val="003F7B82"/>
    <w:rsid w:val="0040713F"/>
    <w:rsid w:val="004100F5"/>
    <w:rsid w:val="00411D33"/>
    <w:rsid w:val="004136F0"/>
    <w:rsid w:val="0041541D"/>
    <w:rsid w:val="00420D93"/>
    <w:rsid w:val="004219A4"/>
    <w:rsid w:val="00423AA7"/>
    <w:rsid w:val="0042565F"/>
    <w:rsid w:val="0042749D"/>
    <w:rsid w:val="00432BF7"/>
    <w:rsid w:val="00433C71"/>
    <w:rsid w:val="00435272"/>
    <w:rsid w:val="00436A7B"/>
    <w:rsid w:val="004407CD"/>
    <w:rsid w:val="00441F66"/>
    <w:rsid w:val="00444B23"/>
    <w:rsid w:val="0044530E"/>
    <w:rsid w:val="00445AA3"/>
    <w:rsid w:val="00463569"/>
    <w:rsid w:val="00467B40"/>
    <w:rsid w:val="00467E39"/>
    <w:rsid w:val="00474DB6"/>
    <w:rsid w:val="00483B5A"/>
    <w:rsid w:val="00484A6E"/>
    <w:rsid w:val="00486520"/>
    <w:rsid w:val="00490188"/>
    <w:rsid w:val="004909AB"/>
    <w:rsid w:val="004948FC"/>
    <w:rsid w:val="0049765C"/>
    <w:rsid w:val="004A14E9"/>
    <w:rsid w:val="004A53F4"/>
    <w:rsid w:val="004A68A1"/>
    <w:rsid w:val="004C52F1"/>
    <w:rsid w:val="004D3E00"/>
    <w:rsid w:val="004D7F56"/>
    <w:rsid w:val="004E107C"/>
    <w:rsid w:val="004E65BE"/>
    <w:rsid w:val="004E68C1"/>
    <w:rsid w:val="004E6E6C"/>
    <w:rsid w:val="004E77CB"/>
    <w:rsid w:val="004F1995"/>
    <w:rsid w:val="004F340C"/>
    <w:rsid w:val="004F35BA"/>
    <w:rsid w:val="004F60C8"/>
    <w:rsid w:val="00500F74"/>
    <w:rsid w:val="00507723"/>
    <w:rsid w:val="00523B5D"/>
    <w:rsid w:val="005244F6"/>
    <w:rsid w:val="0053357C"/>
    <w:rsid w:val="00536D94"/>
    <w:rsid w:val="0054016E"/>
    <w:rsid w:val="005405EA"/>
    <w:rsid w:val="00543D92"/>
    <w:rsid w:val="00546256"/>
    <w:rsid w:val="005551CA"/>
    <w:rsid w:val="00556D2D"/>
    <w:rsid w:val="005608FF"/>
    <w:rsid w:val="00564CC6"/>
    <w:rsid w:val="00565EB8"/>
    <w:rsid w:val="00566AEA"/>
    <w:rsid w:val="0057239F"/>
    <w:rsid w:val="00574D38"/>
    <w:rsid w:val="005767D9"/>
    <w:rsid w:val="005773D8"/>
    <w:rsid w:val="0058180B"/>
    <w:rsid w:val="00584C9F"/>
    <w:rsid w:val="005870C2"/>
    <w:rsid w:val="00590B81"/>
    <w:rsid w:val="00597C83"/>
    <w:rsid w:val="005A4CEF"/>
    <w:rsid w:val="005A76B4"/>
    <w:rsid w:val="005A7A5C"/>
    <w:rsid w:val="005A7D0E"/>
    <w:rsid w:val="005A7FA1"/>
    <w:rsid w:val="005B16B4"/>
    <w:rsid w:val="005B27E4"/>
    <w:rsid w:val="005B4B34"/>
    <w:rsid w:val="005C202D"/>
    <w:rsid w:val="005C3D13"/>
    <w:rsid w:val="005C3E3D"/>
    <w:rsid w:val="005C769A"/>
    <w:rsid w:val="005D2D80"/>
    <w:rsid w:val="005D35B2"/>
    <w:rsid w:val="005D41DE"/>
    <w:rsid w:val="005D5004"/>
    <w:rsid w:val="005D52B5"/>
    <w:rsid w:val="005E160D"/>
    <w:rsid w:val="005E612D"/>
    <w:rsid w:val="005F0092"/>
    <w:rsid w:val="005F2EBE"/>
    <w:rsid w:val="00600A64"/>
    <w:rsid w:val="006015FC"/>
    <w:rsid w:val="00605E20"/>
    <w:rsid w:val="00607C26"/>
    <w:rsid w:val="0061100F"/>
    <w:rsid w:val="00611F48"/>
    <w:rsid w:val="006129DA"/>
    <w:rsid w:val="00613F76"/>
    <w:rsid w:val="00615135"/>
    <w:rsid w:val="0061577A"/>
    <w:rsid w:val="00615F19"/>
    <w:rsid w:val="0062007C"/>
    <w:rsid w:val="00620650"/>
    <w:rsid w:val="00623B1D"/>
    <w:rsid w:val="006255D1"/>
    <w:rsid w:val="00625C2C"/>
    <w:rsid w:val="00632DC5"/>
    <w:rsid w:val="00635FFF"/>
    <w:rsid w:val="00636221"/>
    <w:rsid w:val="00636E97"/>
    <w:rsid w:val="00637B17"/>
    <w:rsid w:val="00637E2A"/>
    <w:rsid w:val="00640FDD"/>
    <w:rsid w:val="00644DAD"/>
    <w:rsid w:val="006470A5"/>
    <w:rsid w:val="006514FD"/>
    <w:rsid w:val="00651AEE"/>
    <w:rsid w:val="006522E5"/>
    <w:rsid w:val="00653F43"/>
    <w:rsid w:val="00654DF8"/>
    <w:rsid w:val="00660A65"/>
    <w:rsid w:val="0066390A"/>
    <w:rsid w:val="00664C51"/>
    <w:rsid w:val="00667BAF"/>
    <w:rsid w:val="0067207C"/>
    <w:rsid w:val="00672339"/>
    <w:rsid w:val="006763A2"/>
    <w:rsid w:val="00681135"/>
    <w:rsid w:val="006811FF"/>
    <w:rsid w:val="00684899"/>
    <w:rsid w:val="00684C4E"/>
    <w:rsid w:val="00686DB9"/>
    <w:rsid w:val="00691A54"/>
    <w:rsid w:val="00692C3F"/>
    <w:rsid w:val="006943DE"/>
    <w:rsid w:val="006965EB"/>
    <w:rsid w:val="006A0AD8"/>
    <w:rsid w:val="006A0EB3"/>
    <w:rsid w:val="006C556D"/>
    <w:rsid w:val="006D1BA9"/>
    <w:rsid w:val="006E66E3"/>
    <w:rsid w:val="006F00C6"/>
    <w:rsid w:val="006F1A12"/>
    <w:rsid w:val="006F53E0"/>
    <w:rsid w:val="006F5CA4"/>
    <w:rsid w:val="00704DEB"/>
    <w:rsid w:val="00705B32"/>
    <w:rsid w:val="00705CB6"/>
    <w:rsid w:val="0070657A"/>
    <w:rsid w:val="007066B4"/>
    <w:rsid w:val="00712C8A"/>
    <w:rsid w:val="00713493"/>
    <w:rsid w:val="0071426D"/>
    <w:rsid w:val="00714C79"/>
    <w:rsid w:val="007169C0"/>
    <w:rsid w:val="00716AA7"/>
    <w:rsid w:val="00716B59"/>
    <w:rsid w:val="007207BD"/>
    <w:rsid w:val="00721875"/>
    <w:rsid w:val="00725F00"/>
    <w:rsid w:val="00727A46"/>
    <w:rsid w:val="007323D3"/>
    <w:rsid w:val="00733F15"/>
    <w:rsid w:val="00734DDA"/>
    <w:rsid w:val="00734FDD"/>
    <w:rsid w:val="007368A6"/>
    <w:rsid w:val="00736F1F"/>
    <w:rsid w:val="00742DC0"/>
    <w:rsid w:val="0074305C"/>
    <w:rsid w:val="00743EA0"/>
    <w:rsid w:val="00744A79"/>
    <w:rsid w:val="00750FF9"/>
    <w:rsid w:val="00751F1B"/>
    <w:rsid w:val="00753D2C"/>
    <w:rsid w:val="00754096"/>
    <w:rsid w:val="0075547D"/>
    <w:rsid w:val="007560FC"/>
    <w:rsid w:val="00757DAD"/>
    <w:rsid w:val="00763832"/>
    <w:rsid w:val="00764E4B"/>
    <w:rsid w:val="007734C2"/>
    <w:rsid w:val="00774475"/>
    <w:rsid w:val="007744D9"/>
    <w:rsid w:val="00775A87"/>
    <w:rsid w:val="00776791"/>
    <w:rsid w:val="00777C14"/>
    <w:rsid w:val="00781CAD"/>
    <w:rsid w:val="00784141"/>
    <w:rsid w:val="007865BF"/>
    <w:rsid w:val="00786601"/>
    <w:rsid w:val="00790672"/>
    <w:rsid w:val="007927D5"/>
    <w:rsid w:val="00795967"/>
    <w:rsid w:val="00797140"/>
    <w:rsid w:val="00797DB0"/>
    <w:rsid w:val="007A1FB5"/>
    <w:rsid w:val="007A2FD5"/>
    <w:rsid w:val="007A343F"/>
    <w:rsid w:val="007A4467"/>
    <w:rsid w:val="007A46A4"/>
    <w:rsid w:val="007A7036"/>
    <w:rsid w:val="007B0317"/>
    <w:rsid w:val="007B1945"/>
    <w:rsid w:val="007C1397"/>
    <w:rsid w:val="007C2EF4"/>
    <w:rsid w:val="007C440B"/>
    <w:rsid w:val="007D1117"/>
    <w:rsid w:val="007D4847"/>
    <w:rsid w:val="007E0178"/>
    <w:rsid w:val="007E0424"/>
    <w:rsid w:val="007E06F5"/>
    <w:rsid w:val="007E0AFB"/>
    <w:rsid w:val="007E2084"/>
    <w:rsid w:val="007E692E"/>
    <w:rsid w:val="007E7950"/>
    <w:rsid w:val="007E7B87"/>
    <w:rsid w:val="007F0EE8"/>
    <w:rsid w:val="007F2CB0"/>
    <w:rsid w:val="007F500C"/>
    <w:rsid w:val="0080084D"/>
    <w:rsid w:val="008010BD"/>
    <w:rsid w:val="00803270"/>
    <w:rsid w:val="00804CB4"/>
    <w:rsid w:val="00810F14"/>
    <w:rsid w:val="00811EB4"/>
    <w:rsid w:val="00815061"/>
    <w:rsid w:val="00816DA2"/>
    <w:rsid w:val="008178BC"/>
    <w:rsid w:val="00820BE0"/>
    <w:rsid w:val="00820ED7"/>
    <w:rsid w:val="00823D44"/>
    <w:rsid w:val="00824779"/>
    <w:rsid w:val="00825436"/>
    <w:rsid w:val="0083160A"/>
    <w:rsid w:val="00831655"/>
    <w:rsid w:val="00832284"/>
    <w:rsid w:val="0083234F"/>
    <w:rsid w:val="00832946"/>
    <w:rsid w:val="00835FBA"/>
    <w:rsid w:val="00837E9E"/>
    <w:rsid w:val="00840877"/>
    <w:rsid w:val="00841925"/>
    <w:rsid w:val="008461F2"/>
    <w:rsid w:val="00846754"/>
    <w:rsid w:val="00846DB9"/>
    <w:rsid w:val="0085523F"/>
    <w:rsid w:val="00860592"/>
    <w:rsid w:val="00860F59"/>
    <w:rsid w:val="008623C4"/>
    <w:rsid w:val="00865769"/>
    <w:rsid w:val="0086698D"/>
    <w:rsid w:val="008702CD"/>
    <w:rsid w:val="008706CC"/>
    <w:rsid w:val="00870FAB"/>
    <w:rsid w:val="0087182B"/>
    <w:rsid w:val="00872C2B"/>
    <w:rsid w:val="0087716E"/>
    <w:rsid w:val="00881A50"/>
    <w:rsid w:val="00881C0A"/>
    <w:rsid w:val="00881CBB"/>
    <w:rsid w:val="00883462"/>
    <w:rsid w:val="00885FFC"/>
    <w:rsid w:val="00886700"/>
    <w:rsid w:val="00887A8E"/>
    <w:rsid w:val="00887C16"/>
    <w:rsid w:val="00890257"/>
    <w:rsid w:val="00890285"/>
    <w:rsid w:val="008927E7"/>
    <w:rsid w:val="008A37C6"/>
    <w:rsid w:val="008A3C2F"/>
    <w:rsid w:val="008A56EB"/>
    <w:rsid w:val="008B5ADC"/>
    <w:rsid w:val="008B5E3A"/>
    <w:rsid w:val="008B5F5C"/>
    <w:rsid w:val="008B6B90"/>
    <w:rsid w:val="008B7AB7"/>
    <w:rsid w:val="008C0265"/>
    <w:rsid w:val="008C0977"/>
    <w:rsid w:val="008C1019"/>
    <w:rsid w:val="008C313C"/>
    <w:rsid w:val="008C3233"/>
    <w:rsid w:val="008C41DF"/>
    <w:rsid w:val="008C4918"/>
    <w:rsid w:val="008C4F8B"/>
    <w:rsid w:val="008C534C"/>
    <w:rsid w:val="008C68B6"/>
    <w:rsid w:val="008D2776"/>
    <w:rsid w:val="008D348C"/>
    <w:rsid w:val="008D499F"/>
    <w:rsid w:val="008E0100"/>
    <w:rsid w:val="008E4B8B"/>
    <w:rsid w:val="008E7BD7"/>
    <w:rsid w:val="008F213D"/>
    <w:rsid w:val="008F5480"/>
    <w:rsid w:val="00902138"/>
    <w:rsid w:val="009035F2"/>
    <w:rsid w:val="009053CA"/>
    <w:rsid w:val="00906F7A"/>
    <w:rsid w:val="00912E5F"/>
    <w:rsid w:val="00914177"/>
    <w:rsid w:val="00917FFB"/>
    <w:rsid w:val="009210E4"/>
    <w:rsid w:val="0092231C"/>
    <w:rsid w:val="009234AB"/>
    <w:rsid w:val="00925729"/>
    <w:rsid w:val="00925EBF"/>
    <w:rsid w:val="0093441E"/>
    <w:rsid w:val="0093644A"/>
    <w:rsid w:val="009403C5"/>
    <w:rsid w:val="00947366"/>
    <w:rsid w:val="0095419B"/>
    <w:rsid w:val="00956A3C"/>
    <w:rsid w:val="00960532"/>
    <w:rsid w:val="009631AA"/>
    <w:rsid w:val="0096647E"/>
    <w:rsid w:val="00974320"/>
    <w:rsid w:val="00975096"/>
    <w:rsid w:val="0097539C"/>
    <w:rsid w:val="009806CF"/>
    <w:rsid w:val="00981CAE"/>
    <w:rsid w:val="00984F85"/>
    <w:rsid w:val="0098506F"/>
    <w:rsid w:val="00986AEC"/>
    <w:rsid w:val="00995CAD"/>
    <w:rsid w:val="009977EF"/>
    <w:rsid w:val="009A11AB"/>
    <w:rsid w:val="009A7CFB"/>
    <w:rsid w:val="009B1229"/>
    <w:rsid w:val="009B33D7"/>
    <w:rsid w:val="009C012B"/>
    <w:rsid w:val="009C0320"/>
    <w:rsid w:val="009C5EA8"/>
    <w:rsid w:val="009D4E02"/>
    <w:rsid w:val="009D6FC5"/>
    <w:rsid w:val="009D7CB8"/>
    <w:rsid w:val="009E06AC"/>
    <w:rsid w:val="009E139A"/>
    <w:rsid w:val="009E31C7"/>
    <w:rsid w:val="009E478D"/>
    <w:rsid w:val="009E543D"/>
    <w:rsid w:val="009E5816"/>
    <w:rsid w:val="009E7129"/>
    <w:rsid w:val="009E7942"/>
    <w:rsid w:val="009E7C34"/>
    <w:rsid w:val="009F0290"/>
    <w:rsid w:val="009F14A2"/>
    <w:rsid w:val="009F3F0A"/>
    <w:rsid w:val="009F58E3"/>
    <w:rsid w:val="009F6477"/>
    <w:rsid w:val="00A01FCF"/>
    <w:rsid w:val="00A03A90"/>
    <w:rsid w:val="00A040AE"/>
    <w:rsid w:val="00A04D3A"/>
    <w:rsid w:val="00A07A58"/>
    <w:rsid w:val="00A11748"/>
    <w:rsid w:val="00A12E92"/>
    <w:rsid w:val="00A1391F"/>
    <w:rsid w:val="00A15469"/>
    <w:rsid w:val="00A17948"/>
    <w:rsid w:val="00A205B2"/>
    <w:rsid w:val="00A361D9"/>
    <w:rsid w:val="00A37453"/>
    <w:rsid w:val="00A376D3"/>
    <w:rsid w:val="00A41336"/>
    <w:rsid w:val="00A460E2"/>
    <w:rsid w:val="00A466EB"/>
    <w:rsid w:val="00A541D0"/>
    <w:rsid w:val="00A54A8B"/>
    <w:rsid w:val="00A61970"/>
    <w:rsid w:val="00A61D53"/>
    <w:rsid w:val="00A62BA4"/>
    <w:rsid w:val="00A63790"/>
    <w:rsid w:val="00A637C6"/>
    <w:rsid w:val="00A65501"/>
    <w:rsid w:val="00A655C0"/>
    <w:rsid w:val="00A668EB"/>
    <w:rsid w:val="00A66DA3"/>
    <w:rsid w:val="00A67B3B"/>
    <w:rsid w:val="00A72DCE"/>
    <w:rsid w:val="00A7738C"/>
    <w:rsid w:val="00A7747C"/>
    <w:rsid w:val="00A85D6A"/>
    <w:rsid w:val="00A865C9"/>
    <w:rsid w:val="00A867AA"/>
    <w:rsid w:val="00A86C9D"/>
    <w:rsid w:val="00A97451"/>
    <w:rsid w:val="00A9748A"/>
    <w:rsid w:val="00AA0CAE"/>
    <w:rsid w:val="00AA1F37"/>
    <w:rsid w:val="00AA22EA"/>
    <w:rsid w:val="00AA353B"/>
    <w:rsid w:val="00AA545F"/>
    <w:rsid w:val="00AA6009"/>
    <w:rsid w:val="00AA67AE"/>
    <w:rsid w:val="00AB14B3"/>
    <w:rsid w:val="00AB1C48"/>
    <w:rsid w:val="00AB282B"/>
    <w:rsid w:val="00AB3578"/>
    <w:rsid w:val="00AB3742"/>
    <w:rsid w:val="00AB7117"/>
    <w:rsid w:val="00AC30C0"/>
    <w:rsid w:val="00AC4461"/>
    <w:rsid w:val="00AC4F0E"/>
    <w:rsid w:val="00AC79F4"/>
    <w:rsid w:val="00AD4479"/>
    <w:rsid w:val="00AD52C0"/>
    <w:rsid w:val="00AD62BD"/>
    <w:rsid w:val="00AE1820"/>
    <w:rsid w:val="00AE2370"/>
    <w:rsid w:val="00AE276E"/>
    <w:rsid w:val="00AE3AAA"/>
    <w:rsid w:val="00AE4348"/>
    <w:rsid w:val="00AE5A7F"/>
    <w:rsid w:val="00AF201E"/>
    <w:rsid w:val="00AF3827"/>
    <w:rsid w:val="00AF6474"/>
    <w:rsid w:val="00AF67D6"/>
    <w:rsid w:val="00AF7F1B"/>
    <w:rsid w:val="00B024A3"/>
    <w:rsid w:val="00B11D04"/>
    <w:rsid w:val="00B11FBA"/>
    <w:rsid w:val="00B141BB"/>
    <w:rsid w:val="00B146FF"/>
    <w:rsid w:val="00B25280"/>
    <w:rsid w:val="00B25730"/>
    <w:rsid w:val="00B258C2"/>
    <w:rsid w:val="00B259C7"/>
    <w:rsid w:val="00B27617"/>
    <w:rsid w:val="00B27DD1"/>
    <w:rsid w:val="00B321E1"/>
    <w:rsid w:val="00B3418D"/>
    <w:rsid w:val="00B34E35"/>
    <w:rsid w:val="00B34E7E"/>
    <w:rsid w:val="00B35806"/>
    <w:rsid w:val="00B37C18"/>
    <w:rsid w:val="00B41367"/>
    <w:rsid w:val="00B425C8"/>
    <w:rsid w:val="00B454FD"/>
    <w:rsid w:val="00B468C4"/>
    <w:rsid w:val="00B4735B"/>
    <w:rsid w:val="00B47CC1"/>
    <w:rsid w:val="00B56D79"/>
    <w:rsid w:val="00B5789F"/>
    <w:rsid w:val="00B57942"/>
    <w:rsid w:val="00B624A9"/>
    <w:rsid w:val="00B6514F"/>
    <w:rsid w:val="00B720BC"/>
    <w:rsid w:val="00B74AE8"/>
    <w:rsid w:val="00B77A0C"/>
    <w:rsid w:val="00B84AB1"/>
    <w:rsid w:val="00B97280"/>
    <w:rsid w:val="00BA1E29"/>
    <w:rsid w:val="00BA2758"/>
    <w:rsid w:val="00BA75E1"/>
    <w:rsid w:val="00BA771E"/>
    <w:rsid w:val="00BB0543"/>
    <w:rsid w:val="00BB772C"/>
    <w:rsid w:val="00BC0D82"/>
    <w:rsid w:val="00BC3F01"/>
    <w:rsid w:val="00BD22F9"/>
    <w:rsid w:val="00BD727D"/>
    <w:rsid w:val="00BE08B7"/>
    <w:rsid w:val="00BE0F23"/>
    <w:rsid w:val="00BE41F4"/>
    <w:rsid w:val="00BE629A"/>
    <w:rsid w:val="00BE774C"/>
    <w:rsid w:val="00BF45BF"/>
    <w:rsid w:val="00BF4BBA"/>
    <w:rsid w:val="00BF6D2E"/>
    <w:rsid w:val="00C00DB1"/>
    <w:rsid w:val="00C030BD"/>
    <w:rsid w:val="00C038C5"/>
    <w:rsid w:val="00C0426A"/>
    <w:rsid w:val="00C10584"/>
    <w:rsid w:val="00C123B8"/>
    <w:rsid w:val="00C14C22"/>
    <w:rsid w:val="00C20337"/>
    <w:rsid w:val="00C22586"/>
    <w:rsid w:val="00C2520D"/>
    <w:rsid w:val="00C27792"/>
    <w:rsid w:val="00C311EE"/>
    <w:rsid w:val="00C40863"/>
    <w:rsid w:val="00C464CF"/>
    <w:rsid w:val="00C516BB"/>
    <w:rsid w:val="00C55458"/>
    <w:rsid w:val="00C57763"/>
    <w:rsid w:val="00C600B6"/>
    <w:rsid w:val="00C60DF1"/>
    <w:rsid w:val="00C649EF"/>
    <w:rsid w:val="00C65EBB"/>
    <w:rsid w:val="00C6664F"/>
    <w:rsid w:val="00C667AC"/>
    <w:rsid w:val="00C71313"/>
    <w:rsid w:val="00C7138A"/>
    <w:rsid w:val="00C72DC3"/>
    <w:rsid w:val="00C73314"/>
    <w:rsid w:val="00C748CE"/>
    <w:rsid w:val="00C76395"/>
    <w:rsid w:val="00C80EF0"/>
    <w:rsid w:val="00C81825"/>
    <w:rsid w:val="00C82A5B"/>
    <w:rsid w:val="00C843F0"/>
    <w:rsid w:val="00C8672C"/>
    <w:rsid w:val="00C86B72"/>
    <w:rsid w:val="00C916A7"/>
    <w:rsid w:val="00C92C22"/>
    <w:rsid w:val="00C942EA"/>
    <w:rsid w:val="00C96058"/>
    <w:rsid w:val="00C97063"/>
    <w:rsid w:val="00CA26A7"/>
    <w:rsid w:val="00CA3F76"/>
    <w:rsid w:val="00CB033E"/>
    <w:rsid w:val="00CB4C6D"/>
    <w:rsid w:val="00CC098B"/>
    <w:rsid w:val="00CC188A"/>
    <w:rsid w:val="00CC1DE4"/>
    <w:rsid w:val="00CC5E5D"/>
    <w:rsid w:val="00CC6016"/>
    <w:rsid w:val="00CC63B3"/>
    <w:rsid w:val="00CD2B72"/>
    <w:rsid w:val="00CD2BF9"/>
    <w:rsid w:val="00CE2C70"/>
    <w:rsid w:val="00CE49E0"/>
    <w:rsid w:val="00CF186A"/>
    <w:rsid w:val="00CF2EC4"/>
    <w:rsid w:val="00CF33E1"/>
    <w:rsid w:val="00CF4F86"/>
    <w:rsid w:val="00D04DFD"/>
    <w:rsid w:val="00D079CB"/>
    <w:rsid w:val="00D1194F"/>
    <w:rsid w:val="00D13B48"/>
    <w:rsid w:val="00D16019"/>
    <w:rsid w:val="00D1702A"/>
    <w:rsid w:val="00D17169"/>
    <w:rsid w:val="00D1730B"/>
    <w:rsid w:val="00D21EEF"/>
    <w:rsid w:val="00D231EF"/>
    <w:rsid w:val="00D245B3"/>
    <w:rsid w:val="00D24F6E"/>
    <w:rsid w:val="00D32F41"/>
    <w:rsid w:val="00D3410E"/>
    <w:rsid w:val="00D34EBE"/>
    <w:rsid w:val="00D36F97"/>
    <w:rsid w:val="00D4308D"/>
    <w:rsid w:val="00D43FED"/>
    <w:rsid w:val="00D44DF1"/>
    <w:rsid w:val="00D60000"/>
    <w:rsid w:val="00D61346"/>
    <w:rsid w:val="00D650F8"/>
    <w:rsid w:val="00D6590E"/>
    <w:rsid w:val="00D65C43"/>
    <w:rsid w:val="00D66296"/>
    <w:rsid w:val="00D709FA"/>
    <w:rsid w:val="00D77222"/>
    <w:rsid w:val="00D77AEA"/>
    <w:rsid w:val="00D81A5E"/>
    <w:rsid w:val="00D85286"/>
    <w:rsid w:val="00D857D7"/>
    <w:rsid w:val="00D90656"/>
    <w:rsid w:val="00D972D1"/>
    <w:rsid w:val="00DA607F"/>
    <w:rsid w:val="00DB0EFD"/>
    <w:rsid w:val="00DB2B0A"/>
    <w:rsid w:val="00DB38B8"/>
    <w:rsid w:val="00DB5093"/>
    <w:rsid w:val="00DB57BE"/>
    <w:rsid w:val="00DB7F38"/>
    <w:rsid w:val="00DB7F46"/>
    <w:rsid w:val="00DC350E"/>
    <w:rsid w:val="00DC51D1"/>
    <w:rsid w:val="00DD5942"/>
    <w:rsid w:val="00DD5DF6"/>
    <w:rsid w:val="00DD6775"/>
    <w:rsid w:val="00DD7943"/>
    <w:rsid w:val="00DD7EA2"/>
    <w:rsid w:val="00DE0288"/>
    <w:rsid w:val="00DE256C"/>
    <w:rsid w:val="00DE3E4E"/>
    <w:rsid w:val="00DE5DCB"/>
    <w:rsid w:val="00DE7451"/>
    <w:rsid w:val="00DF2844"/>
    <w:rsid w:val="00DF3278"/>
    <w:rsid w:val="00DF35CB"/>
    <w:rsid w:val="00E01DD7"/>
    <w:rsid w:val="00E03F2F"/>
    <w:rsid w:val="00E0478E"/>
    <w:rsid w:val="00E108F6"/>
    <w:rsid w:val="00E17FC2"/>
    <w:rsid w:val="00E407CB"/>
    <w:rsid w:val="00E417AF"/>
    <w:rsid w:val="00E41C1F"/>
    <w:rsid w:val="00E41EE2"/>
    <w:rsid w:val="00E4602B"/>
    <w:rsid w:val="00E500BC"/>
    <w:rsid w:val="00E504A4"/>
    <w:rsid w:val="00E51FD9"/>
    <w:rsid w:val="00E52ED9"/>
    <w:rsid w:val="00E5447F"/>
    <w:rsid w:val="00E5459F"/>
    <w:rsid w:val="00E5547E"/>
    <w:rsid w:val="00E60411"/>
    <w:rsid w:val="00E61D0D"/>
    <w:rsid w:val="00E62D0E"/>
    <w:rsid w:val="00E637F1"/>
    <w:rsid w:val="00E64042"/>
    <w:rsid w:val="00E64B74"/>
    <w:rsid w:val="00E658EC"/>
    <w:rsid w:val="00E65C96"/>
    <w:rsid w:val="00E712A6"/>
    <w:rsid w:val="00E72C1A"/>
    <w:rsid w:val="00E756A9"/>
    <w:rsid w:val="00E76302"/>
    <w:rsid w:val="00E811B9"/>
    <w:rsid w:val="00E82BE6"/>
    <w:rsid w:val="00E85104"/>
    <w:rsid w:val="00E87C55"/>
    <w:rsid w:val="00E91250"/>
    <w:rsid w:val="00E92831"/>
    <w:rsid w:val="00E932A4"/>
    <w:rsid w:val="00E93D45"/>
    <w:rsid w:val="00E974E7"/>
    <w:rsid w:val="00E97BE4"/>
    <w:rsid w:val="00EA1188"/>
    <w:rsid w:val="00EA177D"/>
    <w:rsid w:val="00EA17B5"/>
    <w:rsid w:val="00EA33BD"/>
    <w:rsid w:val="00EB0A7E"/>
    <w:rsid w:val="00EB23A3"/>
    <w:rsid w:val="00EB2BBF"/>
    <w:rsid w:val="00EB56B9"/>
    <w:rsid w:val="00EB5B6E"/>
    <w:rsid w:val="00EB6CF6"/>
    <w:rsid w:val="00EB6DD4"/>
    <w:rsid w:val="00EC0C0E"/>
    <w:rsid w:val="00EC4C24"/>
    <w:rsid w:val="00EC6CD7"/>
    <w:rsid w:val="00ED00D2"/>
    <w:rsid w:val="00ED0609"/>
    <w:rsid w:val="00ED1AD0"/>
    <w:rsid w:val="00ED1C24"/>
    <w:rsid w:val="00ED4433"/>
    <w:rsid w:val="00ED515A"/>
    <w:rsid w:val="00ED5841"/>
    <w:rsid w:val="00ED6BB1"/>
    <w:rsid w:val="00ED6D0F"/>
    <w:rsid w:val="00ED733E"/>
    <w:rsid w:val="00ED73EA"/>
    <w:rsid w:val="00EE1BB1"/>
    <w:rsid w:val="00EE2527"/>
    <w:rsid w:val="00EE518D"/>
    <w:rsid w:val="00EE74F3"/>
    <w:rsid w:val="00EE7848"/>
    <w:rsid w:val="00EE7CD0"/>
    <w:rsid w:val="00EF0536"/>
    <w:rsid w:val="00EF4C03"/>
    <w:rsid w:val="00EF7014"/>
    <w:rsid w:val="00EF7517"/>
    <w:rsid w:val="00F07404"/>
    <w:rsid w:val="00F12166"/>
    <w:rsid w:val="00F126D0"/>
    <w:rsid w:val="00F162D9"/>
    <w:rsid w:val="00F16ED4"/>
    <w:rsid w:val="00F17082"/>
    <w:rsid w:val="00F210A2"/>
    <w:rsid w:val="00F22606"/>
    <w:rsid w:val="00F2421B"/>
    <w:rsid w:val="00F27D30"/>
    <w:rsid w:val="00F30E9D"/>
    <w:rsid w:val="00F32E42"/>
    <w:rsid w:val="00F35EA6"/>
    <w:rsid w:val="00F3708B"/>
    <w:rsid w:val="00F405B5"/>
    <w:rsid w:val="00F4082F"/>
    <w:rsid w:val="00F409CF"/>
    <w:rsid w:val="00F42283"/>
    <w:rsid w:val="00F43F39"/>
    <w:rsid w:val="00F44D44"/>
    <w:rsid w:val="00F52AA4"/>
    <w:rsid w:val="00F52FEE"/>
    <w:rsid w:val="00F54921"/>
    <w:rsid w:val="00F552BC"/>
    <w:rsid w:val="00F552FC"/>
    <w:rsid w:val="00F5531A"/>
    <w:rsid w:val="00F557C0"/>
    <w:rsid w:val="00F56A4B"/>
    <w:rsid w:val="00F571FC"/>
    <w:rsid w:val="00F65FBD"/>
    <w:rsid w:val="00F70639"/>
    <w:rsid w:val="00F718E8"/>
    <w:rsid w:val="00F81AC3"/>
    <w:rsid w:val="00F83DCF"/>
    <w:rsid w:val="00F83F23"/>
    <w:rsid w:val="00F86A17"/>
    <w:rsid w:val="00F87006"/>
    <w:rsid w:val="00F90EB4"/>
    <w:rsid w:val="00F923EB"/>
    <w:rsid w:val="00F94567"/>
    <w:rsid w:val="00F96221"/>
    <w:rsid w:val="00FA2D2E"/>
    <w:rsid w:val="00FA5362"/>
    <w:rsid w:val="00FB19DB"/>
    <w:rsid w:val="00FB3B42"/>
    <w:rsid w:val="00FB4C48"/>
    <w:rsid w:val="00FB72CE"/>
    <w:rsid w:val="00FC1250"/>
    <w:rsid w:val="00FC4B10"/>
    <w:rsid w:val="00FC7BD2"/>
    <w:rsid w:val="00FD1BB4"/>
    <w:rsid w:val="00FD281C"/>
    <w:rsid w:val="00FD2896"/>
    <w:rsid w:val="00FE04C9"/>
    <w:rsid w:val="00FE7039"/>
    <w:rsid w:val="00FE7325"/>
    <w:rsid w:val="00FF485A"/>
    <w:rsid w:val="00FF5C84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9"/>
    <o:shapelayout v:ext="edit">
      <o:idmap v:ext="edit" data="1"/>
    </o:shapelayout>
  </w:shapeDefaults>
  <w:decimalSymbol w:val="."/>
  <w:listSeparator w:val=","/>
  <w14:docId w14:val="1B430963"/>
  <w15:docId w15:val="{A77410F4-0EE2-4910-BC6A-4255EF84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0">
    <w:name w:val="Normal"/>
    <w:qFormat/>
    <w:rsid w:val="001A6144"/>
    <w:pPr>
      <w:bidi/>
      <w:spacing w:after="120"/>
      <w:jc w:val="both"/>
    </w:pPr>
    <w:rPr>
      <w:rFonts w:cs="David"/>
      <w:szCs w:val="24"/>
    </w:rPr>
  </w:style>
  <w:style w:type="paragraph" w:styleId="1">
    <w:name w:val="heading 1"/>
    <w:basedOn w:val="a0"/>
    <w:qFormat/>
    <w:rsid w:val="008B5F5C"/>
    <w:pPr>
      <w:numPr>
        <w:numId w:val="1"/>
      </w:numPr>
      <w:outlineLvl w:val="0"/>
    </w:pPr>
    <w:rPr>
      <w:kern w:val="32"/>
    </w:rPr>
  </w:style>
  <w:style w:type="paragraph" w:styleId="2">
    <w:name w:val="heading 2"/>
    <w:basedOn w:val="a0"/>
    <w:qFormat/>
    <w:rsid w:val="008B5F5C"/>
    <w:pPr>
      <w:numPr>
        <w:ilvl w:val="1"/>
        <w:numId w:val="1"/>
      </w:numPr>
      <w:outlineLvl w:val="1"/>
    </w:pPr>
  </w:style>
  <w:style w:type="paragraph" w:styleId="3">
    <w:name w:val="heading 3"/>
    <w:basedOn w:val="a0"/>
    <w:qFormat/>
    <w:rsid w:val="008B5F5C"/>
    <w:pPr>
      <w:numPr>
        <w:ilvl w:val="2"/>
        <w:numId w:val="1"/>
      </w:numPr>
      <w:outlineLvl w:val="2"/>
    </w:pPr>
  </w:style>
  <w:style w:type="paragraph" w:styleId="4">
    <w:name w:val="heading 4"/>
    <w:basedOn w:val="a0"/>
    <w:qFormat/>
    <w:rsid w:val="008B5F5C"/>
    <w:pPr>
      <w:numPr>
        <w:ilvl w:val="3"/>
        <w:numId w:val="1"/>
      </w:numPr>
      <w:outlineLvl w:val="3"/>
    </w:pPr>
  </w:style>
  <w:style w:type="paragraph" w:styleId="5">
    <w:name w:val="heading 5"/>
    <w:basedOn w:val="a0"/>
    <w:qFormat/>
    <w:rsid w:val="008B5F5C"/>
    <w:pPr>
      <w:numPr>
        <w:ilvl w:val="4"/>
        <w:numId w:val="1"/>
      </w:numPr>
      <w:outlineLvl w:val="4"/>
    </w:pPr>
  </w:style>
  <w:style w:type="paragraph" w:styleId="6">
    <w:name w:val="heading 6"/>
    <w:basedOn w:val="a0"/>
    <w:qFormat/>
    <w:rsid w:val="008B5F5C"/>
    <w:pPr>
      <w:numPr>
        <w:ilvl w:val="5"/>
        <w:numId w:val="1"/>
      </w:numPr>
      <w:outlineLvl w:val="5"/>
    </w:pPr>
  </w:style>
  <w:style w:type="paragraph" w:styleId="7">
    <w:name w:val="heading 7"/>
    <w:basedOn w:val="a0"/>
    <w:next w:val="a0"/>
    <w:qFormat/>
    <w:rsid w:val="00F22606"/>
    <w:pPr>
      <w:outlineLvl w:val="6"/>
    </w:pPr>
    <w:rPr>
      <w:rFonts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11"/>
    <w:uiPriority w:val="99"/>
    <w:rsid w:val="00013BA9"/>
  </w:style>
  <w:style w:type="paragraph" w:styleId="a5">
    <w:name w:val="footer"/>
    <w:basedOn w:val="a0"/>
    <w:link w:val="a6"/>
    <w:rsid w:val="00803270"/>
    <w:pPr>
      <w:spacing w:after="0"/>
    </w:pPr>
    <w:rPr>
      <w:sz w:val="18"/>
      <w:szCs w:val="20"/>
    </w:rPr>
  </w:style>
  <w:style w:type="character" w:styleId="a7">
    <w:name w:val="page number"/>
    <w:rsid w:val="00E93D45"/>
    <w:rPr>
      <w:rFonts w:ascii="Times New Roman" w:hAnsi="Times New Roman" w:cs="David"/>
      <w:sz w:val="24"/>
      <w:szCs w:val="24"/>
    </w:rPr>
  </w:style>
  <w:style w:type="paragraph" w:customStyle="1" w:styleId="12">
    <w:name w:val="היסט 1"/>
    <w:basedOn w:val="a0"/>
    <w:rsid w:val="00753D2C"/>
    <w:pPr>
      <w:ind w:left="567"/>
    </w:pPr>
  </w:style>
  <w:style w:type="paragraph" w:customStyle="1" w:styleId="a8">
    <w:name w:val="פרק משנה"/>
    <w:basedOn w:val="a0"/>
    <w:rsid w:val="00DE3E4E"/>
  </w:style>
  <w:style w:type="paragraph" w:customStyle="1" w:styleId="-">
    <w:name w:val="פרק תת-משנה"/>
    <w:basedOn w:val="a0"/>
    <w:rsid w:val="00DE3E4E"/>
  </w:style>
  <w:style w:type="paragraph" w:customStyle="1" w:styleId="20">
    <w:name w:val="היסט 2"/>
    <w:basedOn w:val="a0"/>
    <w:rsid w:val="008B5F5C"/>
    <w:pPr>
      <w:ind w:left="1304"/>
    </w:pPr>
  </w:style>
  <w:style w:type="paragraph" w:customStyle="1" w:styleId="30">
    <w:name w:val="היסט 3"/>
    <w:basedOn w:val="a0"/>
    <w:rsid w:val="008B5F5C"/>
    <w:pPr>
      <w:ind w:left="2268"/>
    </w:pPr>
  </w:style>
  <w:style w:type="paragraph" w:customStyle="1" w:styleId="40">
    <w:name w:val="היסט 4"/>
    <w:basedOn w:val="a0"/>
    <w:rsid w:val="00865769"/>
    <w:pPr>
      <w:ind w:left="3459"/>
    </w:pPr>
  </w:style>
  <w:style w:type="paragraph" w:customStyle="1" w:styleId="50">
    <w:name w:val="היסט 5"/>
    <w:basedOn w:val="a0"/>
    <w:rsid w:val="00865769"/>
    <w:pPr>
      <w:ind w:left="4876"/>
    </w:pPr>
  </w:style>
  <w:style w:type="paragraph" w:customStyle="1" w:styleId="60">
    <w:name w:val="היסט 6"/>
    <w:basedOn w:val="a0"/>
    <w:rsid w:val="00F43F39"/>
    <w:pPr>
      <w:ind w:left="6124"/>
    </w:pPr>
  </w:style>
  <w:style w:type="paragraph" w:customStyle="1" w:styleId="13">
    <w:name w:val="ציטוט 1"/>
    <w:basedOn w:val="12"/>
    <w:rsid w:val="00EB5B6E"/>
    <w:pPr>
      <w:spacing w:after="0"/>
      <w:ind w:left="1304" w:right="1134"/>
    </w:pPr>
    <w:rPr>
      <w:rFonts w:cs="Guttman Yad-Brush"/>
      <w:sz w:val="24"/>
      <w:szCs w:val="20"/>
    </w:rPr>
  </w:style>
  <w:style w:type="paragraph" w:customStyle="1" w:styleId="21">
    <w:name w:val="ציטוט 2"/>
    <w:basedOn w:val="20"/>
    <w:rsid w:val="00EB5B6E"/>
    <w:pPr>
      <w:spacing w:after="0"/>
      <w:ind w:left="2268" w:right="1134"/>
    </w:pPr>
    <w:rPr>
      <w:rFonts w:cs="Guttman Yad-Brush"/>
      <w:sz w:val="24"/>
      <w:szCs w:val="20"/>
    </w:rPr>
  </w:style>
  <w:style w:type="paragraph" w:customStyle="1" w:styleId="31">
    <w:name w:val="ציטוט 3"/>
    <w:basedOn w:val="30"/>
    <w:rsid w:val="00EB5B6E"/>
    <w:pPr>
      <w:spacing w:after="0"/>
      <w:ind w:left="3459" w:right="1134"/>
    </w:pPr>
    <w:rPr>
      <w:rFonts w:cs="Guttman Yad-Brush"/>
      <w:sz w:val="24"/>
      <w:szCs w:val="20"/>
    </w:rPr>
  </w:style>
  <w:style w:type="paragraph" w:customStyle="1" w:styleId="41">
    <w:name w:val="ציטוט 4"/>
    <w:basedOn w:val="40"/>
    <w:rsid w:val="00EB5B6E"/>
    <w:pPr>
      <w:spacing w:after="0"/>
      <w:ind w:left="4876" w:right="1134"/>
    </w:pPr>
    <w:rPr>
      <w:rFonts w:cs="Guttman Yad-Brush"/>
      <w:sz w:val="24"/>
      <w:szCs w:val="20"/>
    </w:rPr>
  </w:style>
  <w:style w:type="paragraph" w:customStyle="1" w:styleId="51">
    <w:name w:val="ציטוט 5"/>
    <w:basedOn w:val="50"/>
    <w:rsid w:val="00EB5B6E"/>
    <w:pPr>
      <w:spacing w:after="0"/>
      <w:ind w:left="6124" w:right="1134"/>
    </w:pPr>
    <w:rPr>
      <w:rFonts w:cs="Guttman Yad-Brush"/>
      <w:sz w:val="24"/>
      <w:szCs w:val="20"/>
    </w:rPr>
  </w:style>
  <w:style w:type="paragraph" w:customStyle="1" w:styleId="61">
    <w:name w:val="ציטוט 6"/>
    <w:basedOn w:val="60"/>
    <w:rsid w:val="00EB5B6E"/>
    <w:pPr>
      <w:spacing w:after="0"/>
      <w:ind w:right="1134"/>
    </w:pPr>
    <w:rPr>
      <w:rFonts w:cs="Guttman Yad-Brush"/>
      <w:sz w:val="24"/>
      <w:szCs w:val="20"/>
    </w:rPr>
  </w:style>
  <w:style w:type="paragraph" w:customStyle="1" w:styleId="a">
    <w:name w:val="רשימה_א"/>
    <w:basedOn w:val="a0"/>
    <w:rsid w:val="000D2468"/>
    <w:pPr>
      <w:numPr>
        <w:numId w:val="18"/>
      </w:numPr>
    </w:pPr>
  </w:style>
  <w:style w:type="paragraph" w:customStyle="1" w:styleId="10">
    <w:name w:val="רשימה_1"/>
    <w:basedOn w:val="a"/>
    <w:rsid w:val="000D2468"/>
    <w:pPr>
      <w:numPr>
        <w:numId w:val="19"/>
      </w:numPr>
    </w:pPr>
    <w:rPr>
      <w:sz w:val="22"/>
    </w:rPr>
  </w:style>
  <w:style w:type="paragraph" w:styleId="a9">
    <w:name w:val="envelope address"/>
    <w:basedOn w:val="a0"/>
    <w:rsid w:val="00F27D30"/>
    <w:pPr>
      <w:framePr w:w="5103" w:h="2268" w:hRule="exact" w:hSpace="181" w:vSpace="181" w:wrap="around" w:vAnchor="page" w:hAnchor="page" w:x="4254" w:y="2269"/>
      <w:ind w:left="113"/>
      <w:jc w:val="left"/>
    </w:pPr>
    <w:rPr>
      <w:sz w:val="24"/>
    </w:rPr>
  </w:style>
  <w:style w:type="paragraph" w:customStyle="1" w:styleId="aa">
    <w:name w:val="בית משפט"/>
    <w:basedOn w:val="a0"/>
    <w:rsid w:val="00007AE5"/>
    <w:pPr>
      <w:tabs>
        <w:tab w:val="left" w:pos="2268"/>
        <w:tab w:val="left" w:pos="2552"/>
        <w:tab w:val="left" w:pos="6804"/>
      </w:tabs>
    </w:pPr>
    <w:rPr>
      <w:sz w:val="24"/>
    </w:rPr>
  </w:style>
  <w:style w:type="paragraph" w:customStyle="1" w:styleId="81">
    <w:name w:val="כותרת 81"/>
    <w:basedOn w:val="a0"/>
    <w:rsid w:val="00F22606"/>
  </w:style>
  <w:style w:type="paragraph" w:customStyle="1" w:styleId="91">
    <w:name w:val="כותרת 91"/>
    <w:basedOn w:val="a0"/>
    <w:rsid w:val="00F22606"/>
  </w:style>
  <w:style w:type="paragraph" w:customStyle="1" w:styleId="corpdetails">
    <w:name w:val="corp_details"/>
    <w:rsid w:val="00975096"/>
    <w:pPr>
      <w:bidi/>
      <w:jc w:val="center"/>
    </w:pPr>
    <w:rPr>
      <w:rFonts w:ascii="Arial" w:hAnsi="Arial" w:cs="Arial"/>
      <w:noProof/>
      <w:sz w:val="16"/>
      <w:szCs w:val="14"/>
    </w:rPr>
  </w:style>
  <w:style w:type="paragraph" w:customStyle="1" w:styleId="corpnames">
    <w:name w:val="corp_names"/>
    <w:rsid w:val="00C464CF"/>
    <w:pPr>
      <w:bidi/>
      <w:spacing w:line="215" w:lineRule="exact"/>
    </w:pPr>
    <w:rPr>
      <w:rFonts w:ascii="Arial" w:hAnsi="Arial" w:cs="Arial"/>
      <w:noProof/>
      <w:sz w:val="16"/>
      <w:szCs w:val="16"/>
    </w:rPr>
  </w:style>
  <w:style w:type="paragraph" w:customStyle="1" w:styleId="corpnamese">
    <w:name w:val="corp_names_e"/>
    <w:rsid w:val="00C464CF"/>
    <w:pPr>
      <w:spacing w:line="215" w:lineRule="exact"/>
    </w:pPr>
    <w:rPr>
      <w:rFonts w:ascii="Arial" w:hAnsi="Arial" w:cs="Arial"/>
      <w:noProof/>
      <w:sz w:val="15"/>
      <w:szCs w:val="15"/>
    </w:rPr>
  </w:style>
  <w:style w:type="paragraph" w:customStyle="1" w:styleId="corptable">
    <w:name w:val="corp_table"/>
    <w:rsid w:val="0074305C"/>
    <w:pPr>
      <w:jc w:val="right"/>
    </w:pPr>
    <w:rPr>
      <w:rFonts w:cs="David"/>
    </w:rPr>
  </w:style>
  <w:style w:type="paragraph" w:customStyle="1" w:styleId="ab">
    <w:name w:val="פרטי_המחבר"/>
    <w:basedOn w:val="a4"/>
    <w:rsid w:val="000D4074"/>
    <w:pPr>
      <w:bidi w:val="0"/>
      <w:jc w:val="left"/>
    </w:pPr>
    <w:rPr>
      <w:szCs w:val="20"/>
    </w:rPr>
  </w:style>
  <w:style w:type="paragraph" w:customStyle="1" w:styleId="ac">
    <w:name w:val="פתיחת_מכתב"/>
    <w:basedOn w:val="a0"/>
    <w:rsid w:val="000D4074"/>
    <w:pPr>
      <w:spacing w:after="0"/>
    </w:pPr>
  </w:style>
  <w:style w:type="character" w:styleId="Hyperlink">
    <w:name w:val="Hyperlink"/>
    <w:rsid w:val="000D4074"/>
    <w:rPr>
      <w:color w:val="0000FF"/>
      <w:u w:val="single"/>
    </w:rPr>
  </w:style>
  <w:style w:type="character" w:customStyle="1" w:styleId="11">
    <w:name w:val="כותרת עליונה תו1"/>
    <w:link w:val="a4"/>
    <w:rsid w:val="000D4074"/>
    <w:rPr>
      <w:rFonts w:cs="David"/>
      <w:sz w:val="22"/>
      <w:szCs w:val="24"/>
      <w:lang w:val="en-US" w:eastAsia="en-US" w:bidi="he-IL"/>
    </w:rPr>
  </w:style>
  <w:style w:type="character" w:customStyle="1" w:styleId="ad">
    <w:name w:val="כותרת עליונה תו"/>
    <w:uiPriority w:val="99"/>
    <w:rsid w:val="00B146FF"/>
    <w:rPr>
      <w:rFonts w:cs="David"/>
      <w:sz w:val="22"/>
      <w:szCs w:val="24"/>
      <w:lang w:val="en-US" w:eastAsia="en-US" w:bidi="he-IL"/>
    </w:rPr>
  </w:style>
  <w:style w:type="table" w:styleId="ae">
    <w:name w:val="Table Grid"/>
    <w:basedOn w:val="a2"/>
    <w:rsid w:val="00C81825"/>
    <w:pPr>
      <w:bidi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_address"/>
    <w:basedOn w:val="corpdetails"/>
    <w:rsid w:val="005773D8"/>
    <w:pPr>
      <w:jc w:val="both"/>
    </w:pPr>
  </w:style>
  <w:style w:type="paragraph" w:styleId="af">
    <w:name w:val="Balloon Text"/>
    <w:basedOn w:val="a0"/>
    <w:link w:val="af0"/>
    <w:rsid w:val="00A17948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1"/>
    <w:link w:val="af"/>
    <w:rsid w:val="00A17948"/>
    <w:rPr>
      <w:rFonts w:ascii="Tahoma" w:hAnsi="Tahoma" w:cs="Tahoma"/>
      <w:sz w:val="16"/>
      <w:szCs w:val="16"/>
    </w:rPr>
  </w:style>
  <w:style w:type="paragraph" w:customStyle="1" w:styleId="corpaddress">
    <w:name w:val="corp_address"/>
    <w:basedOn w:val="corpnames"/>
    <w:qFormat/>
    <w:rsid w:val="0074305C"/>
    <w:pPr>
      <w:spacing w:line="240" w:lineRule="auto"/>
    </w:pPr>
    <w:rPr>
      <w:rFonts w:eastAsia="Arial Unicode MS"/>
      <w:szCs w:val="14"/>
    </w:rPr>
  </w:style>
  <w:style w:type="character" w:customStyle="1" w:styleId="a6">
    <w:name w:val="כותרת תחתונה תו"/>
    <w:basedOn w:val="a1"/>
    <w:link w:val="a5"/>
    <w:rsid w:val="005F2EBE"/>
    <w:rPr>
      <w:rFonts w:cs="David"/>
      <w:sz w:val="18"/>
    </w:rPr>
  </w:style>
  <w:style w:type="paragraph" w:styleId="af1">
    <w:name w:val="Body Text"/>
    <w:basedOn w:val="a0"/>
    <w:link w:val="af2"/>
    <w:rsid w:val="00A040AE"/>
    <w:pPr>
      <w:tabs>
        <w:tab w:val="left" w:pos="2040"/>
      </w:tabs>
      <w:spacing w:after="0" w:line="240" w:lineRule="atLeast"/>
    </w:pPr>
    <w:rPr>
      <w:rFonts w:ascii="Courier" w:hAnsi="Courier" w:cs="Miriam"/>
      <w:sz w:val="24"/>
    </w:rPr>
  </w:style>
  <w:style w:type="character" w:customStyle="1" w:styleId="af2">
    <w:name w:val="גוף טקסט תו"/>
    <w:basedOn w:val="a1"/>
    <w:link w:val="af1"/>
    <w:rsid w:val="00A040AE"/>
    <w:rPr>
      <w:rFonts w:ascii="Courier" w:hAnsi="Courier" w:cs="Miriam"/>
      <w:sz w:val="24"/>
      <w:szCs w:val="24"/>
    </w:rPr>
  </w:style>
  <w:style w:type="paragraph" w:styleId="af3">
    <w:name w:val="List Paragraph"/>
    <w:basedOn w:val="a0"/>
    <w:uiPriority w:val="34"/>
    <w:qFormat/>
    <w:rsid w:val="00FD1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קנולר ושות', משרד עורכי דין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cleibovich</dc:creator>
  <cp:lastModifiedBy>user1</cp:lastModifiedBy>
  <cp:revision>5</cp:revision>
  <cp:lastPrinted>2017-04-27T15:45:00Z</cp:lastPrinted>
  <dcterms:created xsi:type="dcterms:W3CDTF">2017-04-30T09:20:00Z</dcterms:created>
  <dcterms:modified xsi:type="dcterms:W3CDTF">2017-04-30T09:30:00Z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מסמך_סימוכין">
    <vt:lpwstr>119096/1-15</vt:lpwstr>
  </property>
  <property fmtid="{D5CDD505-2E9C-101B-9397-08002B2CF9AE}" pid="3" name="לקוח_אחראי_לקוח">
    <vt:lpwstr>יריב שי ישינובסקי</vt:lpwstr>
  </property>
  <property fmtid="{D5CDD505-2E9C-101B-9397-08002B2CF9AE}" pid="4" name="לקוח_הערות">
    <vt:lpwstr>חשובנית יש להוציא לרונן נאווי - משרד </vt:lpwstr>
  </property>
  <property fmtid="{D5CDD505-2E9C-101B-9397-08002B2CF9AE}" pid="5" name="לקוח_חברה">
    <vt:lpwstr/>
  </property>
  <property fmtid="{D5CDD505-2E9C-101B-9397-08002B2CF9AE}" pid="6" name="לקוח_כמות_תיקים">
    <vt:lpwstr>2</vt:lpwstr>
  </property>
  <property fmtid="{D5CDD505-2E9C-101B-9397-08002B2CF9AE}" pid="7" name="לקוח_מספר_לקוח_אב">
    <vt:lpwstr/>
  </property>
  <property fmtid="{D5CDD505-2E9C-101B-9397-08002B2CF9AE}" pid="8" name="לקוח_שם_לקוח_אב">
    <vt:lpwstr/>
  </property>
  <property fmtid="{D5CDD505-2E9C-101B-9397-08002B2CF9AE}" pid="9" name="לקוח_מזכירה">
    <vt:lpwstr/>
  </property>
  <property fmtid="{D5CDD505-2E9C-101B-9397-08002B2CF9AE}" pid="10" name="לקוח_מחלקה">
    <vt:lpwstr/>
  </property>
  <property fmtid="{D5CDD505-2E9C-101B-9397-08002B2CF9AE}" pid="11" name="לקוח_מספר_לקוח">
    <vt:lpwstr>119096</vt:lpwstr>
  </property>
  <property fmtid="{D5CDD505-2E9C-101B-9397-08002B2CF9AE}" pid="12" name="לקוח_מספר_מזהה">
    <vt:lpwstr/>
  </property>
  <property fmtid="{D5CDD505-2E9C-101B-9397-08002B2CF9AE}" pid="13" name="לקוח_סוג_ומספר_מזהה">
    <vt:lpwstr/>
  </property>
  <property fmtid="{D5CDD505-2E9C-101B-9397-08002B2CF9AE}" pid="14" name="לקוח_פרטי_חשבון_בנק_קוד_בנק">
    <vt:lpwstr/>
  </property>
  <property fmtid="{D5CDD505-2E9C-101B-9397-08002B2CF9AE}" pid="15" name="לקוח_פרטי_חשבון_בנק_שם_בנק">
    <vt:lpwstr/>
  </property>
  <property fmtid="{D5CDD505-2E9C-101B-9397-08002B2CF9AE}" pid="16" name="לקוח_פרטי_חשבון_בנק_סניף">
    <vt:lpwstr/>
  </property>
  <property fmtid="{D5CDD505-2E9C-101B-9397-08002B2CF9AE}" pid="17" name="לקוח_פרטי_חשבון_בנק_מספר_חשבון">
    <vt:lpwstr/>
  </property>
  <property fmtid="{D5CDD505-2E9C-101B-9397-08002B2CF9AE}" pid="18" name="לקוח_שם_לקוח">
    <vt:lpwstr>אבו עשיבה – בקשת הקפאה</vt:lpwstr>
  </property>
  <property fmtid="{D5CDD505-2E9C-101B-9397-08002B2CF9AE}" pid="19" name="לקוח_שם_משפחה">
    <vt:lpwstr>אבו עשיבה – בקשת הקפאה </vt:lpwstr>
  </property>
  <property fmtid="{D5CDD505-2E9C-101B-9397-08002B2CF9AE}" pid="20" name="לקוח_שם_משפטי">
    <vt:lpwstr/>
  </property>
  <property fmtid="{D5CDD505-2E9C-101B-9397-08002B2CF9AE}" pid="21" name="לקוח_שם_פרטי">
    <vt:lpwstr/>
  </property>
  <property fmtid="{D5CDD505-2E9C-101B-9397-08002B2CF9AE}" pid="22" name="לקוח_שם_באנגלית">
    <vt:lpwstr/>
  </property>
  <property fmtid="{D5CDD505-2E9C-101B-9397-08002B2CF9AE}" pid="23" name="לקוח_שם_אב">
    <vt:lpwstr/>
  </property>
  <property fmtid="{D5CDD505-2E9C-101B-9397-08002B2CF9AE}" pid="24" name="לקוח_תאריך_פתיחה">
    <vt:lpwstr>15/02/17</vt:lpwstr>
  </property>
  <property fmtid="{D5CDD505-2E9C-101B-9397-08002B2CF9AE}" pid="25" name="לקוח_תואר">
    <vt:lpwstr/>
  </property>
  <property fmtid="{D5CDD505-2E9C-101B-9397-08002B2CF9AE}" pid="26" name="לקוח_תפקיד">
    <vt:lpwstr/>
  </property>
  <property fmtid="{D5CDD505-2E9C-101B-9397-08002B2CF9AE}" pid="27" name="לקוח_כתובת_סוג_כתובת">
    <vt:lpwstr/>
  </property>
  <property fmtid="{D5CDD505-2E9C-101B-9397-08002B2CF9AE}" pid="28" name="לקוח_כתובת_רחוב_תד">
    <vt:lpwstr/>
  </property>
  <property fmtid="{D5CDD505-2E9C-101B-9397-08002B2CF9AE}" pid="29" name="לקוח_כתובת_מספר">
    <vt:lpwstr/>
  </property>
  <property fmtid="{D5CDD505-2E9C-101B-9397-08002B2CF9AE}" pid="30" name="לקוח_כתובת_כניסה">
    <vt:lpwstr/>
  </property>
  <property fmtid="{D5CDD505-2E9C-101B-9397-08002B2CF9AE}" pid="31" name="לקוח_כתובת_דירה">
    <vt:lpwstr/>
  </property>
  <property fmtid="{D5CDD505-2E9C-101B-9397-08002B2CF9AE}" pid="32" name="לקוח_כתובת_יישוב">
    <vt:lpwstr/>
  </property>
  <property fmtid="{D5CDD505-2E9C-101B-9397-08002B2CF9AE}" pid="33" name="לקוח_כתובת_מיקוד">
    <vt:lpwstr/>
  </property>
  <property fmtid="{D5CDD505-2E9C-101B-9397-08002B2CF9AE}" pid="34" name="לקוח_כתובת_ארץ">
    <vt:lpwstr/>
  </property>
  <property fmtid="{D5CDD505-2E9C-101B-9397-08002B2CF9AE}" pid="35" name="לקוח_כתובת_מדינהאזור">
    <vt:lpwstr/>
  </property>
  <property fmtid="{D5CDD505-2E9C-101B-9397-08002B2CF9AE}" pid="36" name="לקוח_כתובת_טלפון_1">
    <vt:lpwstr/>
  </property>
  <property fmtid="{D5CDD505-2E9C-101B-9397-08002B2CF9AE}" pid="37" name="לקוח_כתובת_טלפון_2">
    <vt:lpwstr/>
  </property>
  <property fmtid="{D5CDD505-2E9C-101B-9397-08002B2CF9AE}" pid="38" name="לקוח_כתובת_סלולרי">
    <vt:lpwstr>0524826232</vt:lpwstr>
  </property>
  <property fmtid="{D5CDD505-2E9C-101B-9397-08002B2CF9AE}" pid="39" name="לקוח_כתובת_פקס">
    <vt:lpwstr/>
  </property>
  <property fmtid="{D5CDD505-2E9C-101B-9397-08002B2CF9AE}" pid="40" name="לקוח_כתובת_דואל">
    <vt:lpwstr/>
  </property>
  <property fmtid="{D5CDD505-2E9C-101B-9397-08002B2CF9AE}" pid="41" name="לקוח_כתובת_כתובת_מלאה">
    <vt:lpwstr/>
  </property>
  <property fmtid="{D5CDD505-2E9C-101B-9397-08002B2CF9AE}" pid="42" name="לקוח_כתובת_כתובת_לדיוור">
    <vt:lpwstr/>
  </property>
  <property fmtid="{D5CDD505-2E9C-101B-9397-08002B2CF9AE}" pid="43" name="Tik_Barcode">
    <vt:lpwstr>23224</vt:lpwstr>
  </property>
  <property fmtid="{D5CDD505-2E9C-101B-9397-08002B2CF9AE}" pid="44" name="תיק_הערות">
    <vt:lpwstr/>
  </property>
  <property fmtid="{D5CDD505-2E9C-101B-9397-08002B2CF9AE}" pid="45" name="תיק_זיהוי_נוסף">
    <vt:lpwstr/>
  </property>
  <property fmtid="{D5CDD505-2E9C-101B-9397-08002B2CF9AE}" pid="46" name="תיק_הליך">
    <vt:lpwstr>פש"ר</vt:lpwstr>
  </property>
  <property fmtid="{D5CDD505-2E9C-101B-9397-08002B2CF9AE}" pid="47" name="תיק_יתרת_חוב">
    <vt:lpwstr/>
  </property>
  <property fmtid="{D5CDD505-2E9C-101B-9397-08002B2CF9AE}" pid="48" name="תיק_כלל_חישוב">
    <vt:lpwstr/>
  </property>
  <property fmtid="{D5CDD505-2E9C-101B-9397-08002B2CF9AE}" pid="49" name="תיק_כתובת_בימש">
    <vt:lpwstr>התקווה 5</vt:lpwstr>
  </property>
  <property fmtid="{D5CDD505-2E9C-101B-9397-08002B2CF9AE}" pid="50" name="תיק_מהות_תיק">
    <vt:lpwstr>טיפול משפטי</vt:lpwstr>
  </property>
  <property fmtid="{D5CDD505-2E9C-101B-9397-08002B2CF9AE}" pid="51" name="תיק_מטפל">
    <vt:lpwstr>יריב שי ישינובסקי</vt:lpwstr>
  </property>
  <property fmtid="{D5CDD505-2E9C-101B-9397-08002B2CF9AE}" pid="52" name="תיק_מספר_תיק">
    <vt:lpwstr>119096/1</vt:lpwstr>
  </property>
  <property fmtid="{D5CDD505-2E9C-101B-9397-08002B2CF9AE}" pid="53" name="תיק_מקום_תיוק">
    <vt:lpwstr>יריב </vt:lpwstr>
  </property>
  <property fmtid="{D5CDD505-2E9C-101B-9397-08002B2CF9AE}" pid="54" name="תיק_מספר_ארגז">
    <vt:lpwstr/>
  </property>
  <property fmtid="{D5CDD505-2E9C-101B-9397-08002B2CF9AE}" pid="55" name="תיק_נמצא_אצל">
    <vt:lpwstr/>
  </property>
  <property fmtid="{D5CDD505-2E9C-101B-9397-08002B2CF9AE}" pid="56" name="תיק_סוג_תיק">
    <vt:lpwstr>משפטי</vt:lpwstr>
  </property>
  <property fmtid="{D5CDD505-2E9C-101B-9397-08002B2CF9AE}" pid="57" name="תיק_סטטוס">
    <vt:lpwstr>פתוח</vt:lpwstr>
  </property>
  <property fmtid="{D5CDD505-2E9C-101B-9397-08002B2CF9AE}" pid="58" name="תיק_פרטי_חשבון_בנק_קוד_בנק">
    <vt:lpwstr/>
  </property>
  <property fmtid="{D5CDD505-2E9C-101B-9397-08002B2CF9AE}" pid="59" name="תיק_פרטי_חשבון_בנק_שם_בנק">
    <vt:lpwstr/>
  </property>
  <property fmtid="{D5CDD505-2E9C-101B-9397-08002B2CF9AE}" pid="60" name="תיק_פרטי_חשבון_בנק_סניף">
    <vt:lpwstr/>
  </property>
  <property fmtid="{D5CDD505-2E9C-101B-9397-08002B2CF9AE}" pid="61" name="תיק_פרטי_חשבון_בנק_מספר_חשבון">
    <vt:lpwstr/>
  </property>
  <property fmtid="{D5CDD505-2E9C-101B-9397-08002B2CF9AE}" pid="62" name="תיק_שלב_גביה">
    <vt:lpwstr/>
  </property>
  <property fmtid="{D5CDD505-2E9C-101B-9397-08002B2CF9AE}" pid="63" name="תיק_שם_בימש">
    <vt:lpwstr>מחוזי באר שבע</vt:lpwstr>
  </property>
  <property fmtid="{D5CDD505-2E9C-101B-9397-08002B2CF9AE}" pid="64" name="תיק_שם_שופט">
    <vt:lpwstr/>
  </property>
  <property fmtid="{D5CDD505-2E9C-101B-9397-08002B2CF9AE}" pid="65" name="תיק_שם_תיק">
    <vt:lpwstr>אבו עשיבה – בקשת הקפאה - רונן</vt:lpwstr>
  </property>
  <property fmtid="{D5CDD505-2E9C-101B-9397-08002B2CF9AE}" pid="66" name="תיק_תאריך_העברה_לארכיב">
    <vt:lpwstr/>
  </property>
  <property fmtid="{D5CDD505-2E9C-101B-9397-08002B2CF9AE}" pid="67" name="תיק_תאריך_סגירה">
    <vt:lpwstr/>
  </property>
  <property fmtid="{D5CDD505-2E9C-101B-9397-08002B2CF9AE}" pid="68" name="תיק_תאריך_סטטוס">
    <vt:lpwstr>15/02/17</vt:lpwstr>
  </property>
  <property fmtid="{D5CDD505-2E9C-101B-9397-08002B2CF9AE}" pid="69" name="תיק_תאריך_עדכון">
    <vt:lpwstr>27/04/17</vt:lpwstr>
  </property>
  <property fmtid="{D5CDD505-2E9C-101B-9397-08002B2CF9AE}" pid="70" name="תיק_תאריך_פסד">
    <vt:lpwstr/>
  </property>
  <property fmtid="{D5CDD505-2E9C-101B-9397-08002B2CF9AE}" pid="71" name="תיק_תאריך_פתיחה">
    <vt:lpwstr>15/02/17</vt:lpwstr>
  </property>
  <property fmtid="{D5CDD505-2E9C-101B-9397-08002B2CF9AE}" pid="72" name="תיק_תאריך_שיערוך">
    <vt:lpwstr/>
  </property>
  <property fmtid="{D5CDD505-2E9C-101B-9397-08002B2CF9AE}" pid="73" name="תיק_תיק_איחוד">
    <vt:lpwstr/>
  </property>
  <property fmtid="{D5CDD505-2E9C-101B-9397-08002B2CF9AE}" pid="74" name="תיק_תיק_בימש">
    <vt:lpwstr>30546-04-17</vt:lpwstr>
  </property>
  <property fmtid="{D5CDD505-2E9C-101B-9397-08002B2CF9AE}" pid="75" name="תיק_תיק_ארצי">
    <vt:lpwstr/>
  </property>
  <property fmtid="{D5CDD505-2E9C-101B-9397-08002B2CF9AE}" pid="76" name="תיק_תיק_הוצלפ">
    <vt:lpwstr/>
  </property>
  <property fmtid="{D5CDD505-2E9C-101B-9397-08002B2CF9AE}" pid="77" name="תיק_לשכת_הוצלפ">
    <vt:lpwstr/>
  </property>
  <property fmtid="{D5CDD505-2E9C-101B-9397-08002B2CF9AE}" pid="78" name="תיק_סכום_פתיחה_בהוצלפ">
    <vt:lpwstr>0.00</vt:lpwstr>
  </property>
  <property fmtid="{D5CDD505-2E9C-101B-9397-08002B2CF9AE}" pid="79" name="תיק_תאריך_פתיחה_הוצלפ">
    <vt:lpwstr>27/04/17</vt:lpwstr>
  </property>
  <property fmtid="{D5CDD505-2E9C-101B-9397-08002B2CF9AE}" pid="80" name="תיק_רפרנט">
    <vt:lpwstr/>
  </property>
  <property fmtid="{D5CDD505-2E9C-101B-9397-08002B2CF9AE}" pid="81" name="תיק_תאריך_דיון_אחרון">
    <vt:lpwstr/>
  </property>
  <property fmtid="{D5CDD505-2E9C-101B-9397-08002B2CF9AE}" pid="82" name="תיק_שעת_דיון_אחרון">
    <vt:lpwstr/>
  </property>
  <property fmtid="{D5CDD505-2E9C-101B-9397-08002B2CF9AE}" pid="83" name="תיק_מיקום_דיון_אחרון">
    <vt:lpwstr/>
  </property>
  <property fmtid="{D5CDD505-2E9C-101B-9397-08002B2CF9AE}" pid="84" name="תיק_שופט_בדיון_אחרון">
    <vt:lpwstr/>
  </property>
  <property fmtid="{D5CDD505-2E9C-101B-9397-08002B2CF9AE}" pid="85" name="Document_Barcode">
    <vt:lpwstr>?OD00511957L?</vt:lpwstr>
  </property>
  <property fmtid="{D5CDD505-2E9C-101B-9397-08002B2CF9AE}" pid="86" name="מסמך_מטפלים">
    <vt:lpwstr>כרמית</vt:lpwstr>
  </property>
  <property fmtid="{D5CDD505-2E9C-101B-9397-08002B2CF9AE}" pid="87" name="מסמך_מיקום">
    <vt:lpwstr>\\SQL-SRV\Odlight_Ek\Docs\(119096)אבו עשיבה – בקשת הקפאה\(119096_1)אבו עשיבה – בקשת הקפאה - רונן\(15)הודעה לנושי החברות על קיומן של אסיפות נושים.docx</vt:lpwstr>
  </property>
  <property fmtid="{D5CDD505-2E9C-101B-9397-08002B2CF9AE}" pid="88" name="מסמך_מספר_במערכת">
    <vt:lpwstr>511957</vt:lpwstr>
  </property>
  <property fmtid="{D5CDD505-2E9C-101B-9397-08002B2CF9AE}" pid="89" name="מסמך_מספר_בתיק">
    <vt:lpwstr>15</vt:lpwstr>
  </property>
  <property fmtid="{D5CDD505-2E9C-101B-9397-08002B2CF9AE}" pid="90" name="מסמך_מספר_מסמך">
    <vt:lpwstr>15</vt:lpwstr>
  </property>
  <property fmtid="{D5CDD505-2E9C-101B-9397-08002B2CF9AE}" pid="91" name="מסמך_מספר_מיכל">
    <vt:lpwstr/>
  </property>
  <property fmtid="{D5CDD505-2E9C-101B-9397-08002B2CF9AE}" pid="92" name="מסמך_סוג">
    <vt:lpwstr>מיקרוסופט וורד</vt:lpwstr>
  </property>
  <property fmtid="{D5CDD505-2E9C-101B-9397-08002B2CF9AE}" pid="93" name="מסמך_סטטוס_טיפול">
    <vt:lpwstr>חדש</vt:lpwstr>
  </property>
  <property fmtid="{D5CDD505-2E9C-101B-9397-08002B2CF9AE}" pid="94" name="מסמך_סיווג_משפטי">
    <vt:lpwstr/>
  </property>
  <property fmtid="{D5CDD505-2E9C-101B-9397-08002B2CF9AE}" pid="95" name="מסמך_קטגוריה">
    <vt:lpwstr>כללי</vt:lpwstr>
  </property>
  <property fmtid="{D5CDD505-2E9C-101B-9397-08002B2CF9AE}" pid="96" name="מסמך_שבלונה">
    <vt:lpwstr>פירמה חדשה קנולר</vt:lpwstr>
  </property>
  <property fmtid="{D5CDD505-2E9C-101B-9397-08002B2CF9AE}" pid="97" name="מסמך_שם_מחבר">
    <vt:lpwstr>כרמית</vt:lpwstr>
  </property>
  <property fmtid="{D5CDD505-2E9C-101B-9397-08002B2CF9AE}" pid="98" name="מסמך_שם_מסמך">
    <vt:lpwstr>הודעה לנושי החברות על קיומן של אסיפות נושים</vt:lpwstr>
  </property>
  <property fmtid="{D5CDD505-2E9C-101B-9397-08002B2CF9AE}" pid="99" name="מסמך_שם_מקליד">
    <vt:lpwstr>כרמית</vt:lpwstr>
  </property>
  <property fmtid="{D5CDD505-2E9C-101B-9397-08002B2CF9AE}" pid="100" name="מסמך_תאריך">
    <vt:lpwstr>27/04/2017</vt:lpwstr>
  </property>
  <property fmtid="{D5CDD505-2E9C-101B-9397-08002B2CF9AE}" pid="101" name="מסמך_תאריך_14_יום">
    <vt:lpwstr>11/05/2017</vt:lpwstr>
  </property>
  <property fmtid="{D5CDD505-2E9C-101B-9397-08002B2CF9AE}" pid="102" name="מסמך_תאריך_30_יום">
    <vt:lpwstr>27/05/2017</vt:lpwstr>
  </property>
  <property fmtid="{D5CDD505-2E9C-101B-9397-08002B2CF9AE}" pid="103" name="מסמך_תאריך_45_יום">
    <vt:lpwstr>11/06/2017</vt:lpwstr>
  </property>
  <property fmtid="{D5CDD505-2E9C-101B-9397-08002B2CF9AE}" pid="104" name="מסמך_תאריך_עדכון">
    <vt:lpwstr>27/04/2017</vt:lpwstr>
  </property>
  <property fmtid="{D5CDD505-2E9C-101B-9397-08002B2CF9AE}" pid="105" name="מסמך_תקציר">
    <vt:lpwstr/>
  </property>
  <property fmtid="{D5CDD505-2E9C-101B-9397-08002B2CF9AE}" pid="106" name="מסמך_תת_קטגוריה">
    <vt:lpwstr/>
  </property>
  <property fmtid="{D5CDD505-2E9C-101B-9397-08002B2CF9AE}" pid="107" name="Creator">
    <vt:lpwstr>OdcanitPlatinum</vt:lpwstr>
  </property>
  <property fmtid="{D5CDD505-2E9C-101B-9397-08002B2CF9AE}" pid="108" name="PlatDBName">
    <vt:lpwstr>odlight_Ek</vt:lpwstr>
  </property>
  <property fmtid="{D5CDD505-2E9C-101B-9397-08002B2CF9AE}" pid="109" name="MachineName">
    <vt:lpwstr>CLEIBOVICH-D</vt:lpwstr>
  </property>
  <property fmtid="{D5CDD505-2E9C-101B-9397-08002B2CF9AE}" pid="110" name="DocCounter">
    <vt:lpwstr>511957</vt:lpwstr>
  </property>
  <property fmtid="{D5CDD505-2E9C-101B-9397-08002B2CF9AE}" pid="111" name="תיק_סכום_פתיחה_בהוצלפ_הוצאות">
    <vt:lpwstr>0.00</vt:lpwstr>
  </property>
  <property fmtid="{D5CDD505-2E9C-101B-9397-08002B2CF9AE}" pid="112" name="לקוח_תאריך_לידה">
    <vt:lpwstr/>
  </property>
  <property fmtid="{D5CDD505-2E9C-101B-9397-08002B2CF9AE}" pid="113" name="תיק_שם_בימש_מלא">
    <vt:lpwstr>מחוזי באר שבע</vt:lpwstr>
  </property>
  <property fmtid="{D5CDD505-2E9C-101B-9397-08002B2CF9AE}" pid="114" name="תיק_חוב_כולל_תקבולים_שטרם_נפרעו">
    <vt:lpwstr/>
  </property>
  <property fmtid="{D5CDD505-2E9C-101B-9397-08002B2CF9AE}" pid="115" name="מסמך_מספר_גרסאות_מסמך">
    <vt:lpwstr/>
  </property>
</Properties>
</file>